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1月11日晚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众成企业2019年联欢晚会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在花园酒店卡地亚厅隆重举行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9B2335"/>
          <w:spacing w:val="15"/>
          <w:sz w:val="28"/>
          <w:szCs w:val="28"/>
        </w:rPr>
        <w:t>PART 1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FFFFFF"/>
          <w:spacing w:val="8"/>
          <w:sz w:val="28"/>
          <w:szCs w:val="28"/>
          <w:shd w:val="clear" w:color="auto" w:fill="9B2335"/>
        </w:rPr>
        <w:t>践行初心，筑梦致远 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从2人创业到100+员工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从不到100㎡店面到1000+㎡办公场地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从电脑组装维修到系统集成业务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再到运维服务网络遍布温州三区二市六县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用户涵盖政法交通科教医疗各行业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从硬件技术支持到同时发展软硬件人才梯队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提供独立研发和个性化定制软件开发业务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2019年众成即将迈入公司成长的第21个年头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二十年来众成取得了长足、稳健的发展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得益于创业之初即已明确的企业目标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“创一流IT服务企业”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秉持着众志成城、诚信永恒的企业精神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与创造价值、服务社会、打造品牌、赢得尊重的服务理念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众成始终不忘初心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将一如既往为用户提供更优质、更多元、更专业的服务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  <w:lastRenderedPageBreak/>
        <w:br/>
      </w: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drawing>
          <wp:inline distT="0" distB="0" distL="0" distR="0">
            <wp:extent cx="5274310" cy="2967158"/>
            <wp:effectExtent l="19050" t="0" r="2540" b="0"/>
            <wp:docPr id="34" name="图片 34" descr="C:\Users\ADMINI~1\AppData\Local\Temp\WeChat Files\307ee7d0c914eb675bf52b25e75ee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I~1\AppData\Local\Temp\WeChat Files\307ee7d0c914eb675bf52b25e75ee9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7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08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FFFFFF"/>
          <w:spacing w:val="8"/>
          <w:sz w:val="28"/>
          <w:szCs w:val="28"/>
          <w:shd w:val="clear" w:color="auto" w:fill="9B2335"/>
        </w:rPr>
        <w:t>林总致辞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2018年是行业政策与财税制度实施改革的一年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众成凭借坚实的业务基础和完善的管理机制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经受住了市场动荡的考验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业绩实现稳步增长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继获得国家高新技术企业认证后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众成又获得国家涉密信息系统集成乙级资质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相信在2019年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众成在IT服务领域将继续保持市场占有优势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并继续拓宽服务范围、提升服务质量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保证企业实现长远、稳固的发展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lastRenderedPageBreak/>
        <w:drawing>
          <wp:inline distT="0" distB="0" distL="0" distR="0">
            <wp:extent cx="5274310" cy="2971195"/>
            <wp:effectExtent l="19050" t="0" r="2540" b="0"/>
            <wp:docPr id="36" name="图片 36" descr="C:\Users\ADMINI~1\AppData\Local\Temp\WeChat Files\daf71368c782a2b6e6b646dd47b03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I~1\AppData\Local\Temp\WeChat Files\daf71368c782a2b6e6b646dd47b039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5F9D">
        <w:rPr>
          <w:rFonts w:asciiTheme="minorEastAsia" w:eastAsiaTheme="minorEastAsia" w:hAnsiTheme="minorEastAsia"/>
          <w:color w:val="B2B2B2"/>
          <w:spacing w:val="8"/>
          <w:sz w:val="28"/>
          <w:szCs w:val="28"/>
        </w:rPr>
        <w:t>总经理：林炜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9B2335"/>
          <w:spacing w:val="15"/>
          <w:sz w:val="28"/>
          <w:szCs w:val="28"/>
        </w:rPr>
        <w:t>PART 2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FFFFFF"/>
          <w:spacing w:val="8"/>
          <w:sz w:val="28"/>
          <w:szCs w:val="28"/>
          <w:shd w:val="clear" w:color="auto" w:fill="9B2335"/>
        </w:rPr>
        <w:t> 优秀员工 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没有豪言壮语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不一定立下丰功伟绩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但他们用行动告诉了我们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什么是主人翁精神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他们的一言一行都在工作中做着表率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他们任劳任怨，不辞辛苦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深得同事及领导的认可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更难能可贵的是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对企业负责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lastRenderedPageBreak/>
        <w:t>对社会负责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  <w:pict>
          <v:shape id="_x0000_i1026" type="#_x0000_t75" alt="" style="width:24pt;height:24pt"/>
        </w:pict>
      </w:r>
      <w:r w:rsidRPr="00EB5F9D"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  <w:pict>
          <v:shape id="_x0000_i1027" type="#_x0000_t75" alt="" style="width:24pt;height:24pt"/>
        </w:pic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drawing>
          <wp:inline distT="0" distB="0" distL="0" distR="0">
            <wp:extent cx="5274310" cy="2962404"/>
            <wp:effectExtent l="19050" t="0" r="2540" b="0"/>
            <wp:docPr id="37" name="图片 37" descr="C:\Users\ADMINI~1\AppData\Local\Temp\WeChat Files\dc7ec699cbb9c7711fe73fa8012dfe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I~1\AppData\Local\Temp\WeChat Files\dc7ec699cbb9c7711fe73fa8012dfec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lastRenderedPageBreak/>
        <w:drawing>
          <wp:inline distT="0" distB="0" distL="0" distR="0">
            <wp:extent cx="5274310" cy="7461447"/>
            <wp:effectExtent l="19050" t="0" r="2540" b="0"/>
            <wp:docPr id="38" name="图片 38" descr="C:\Users\ADMINI~1\AppData\Local\Temp\WeChat Files\5f5ca25fb0c6697e134040fc20c5ac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I~1\AppData\Local\Temp\WeChat Files\5f5ca25fb0c6697e134040fc20c5ac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1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FFFFFF"/>
          <w:spacing w:val="8"/>
          <w:sz w:val="28"/>
          <w:szCs w:val="28"/>
          <w:shd w:val="clear" w:color="auto" w:fill="9B2335"/>
        </w:rPr>
        <w:t> 员工代表感言</w:t>
      </w:r>
      <w:r w:rsidRPr="00EB5F9D">
        <w:rPr>
          <w:rFonts w:asciiTheme="minorEastAsia" w:eastAsiaTheme="minorEastAsia" w:hAnsiTheme="minorEastAsia"/>
          <w:color w:val="FFFFFF"/>
          <w:spacing w:val="8"/>
          <w:sz w:val="28"/>
          <w:szCs w:val="28"/>
          <w:shd w:val="clear" w:color="auto" w:fill="9B2335"/>
        </w:rPr>
        <w:t> 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80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lastRenderedPageBreak/>
        <w:t>“爱岗敬业，遵规守纪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为确保设备正常运行、避免影响用户日常工作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经常休息日加班加点检测维修设备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在重大案件审理过程中全程提供现场保障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第一时间处理问题，坚持到庭审结束”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这是同事和领导对陈诚的评价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“作为众成大家庭的一员，我感到非常骄傲和自豪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也正是这份骄傲与自豪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使我对做好本职工作充满信心，充满激情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所以一直以来，我都坚守责任、高效、严谨的工作信条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认认真真、踏踏实实做好每一项工作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这是我的原则”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 w:hint="eastAsia"/>
          <w:color w:val="3E3E3E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这是陈诚的分享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rFonts w:asciiTheme="minorEastAsia" w:eastAsiaTheme="minorEastAsia" w:hAnsiTheme="minor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drawing>
          <wp:inline distT="0" distB="0" distL="0" distR="0">
            <wp:extent cx="5274310" cy="2962404"/>
            <wp:effectExtent l="19050" t="0" r="2540" b="0"/>
            <wp:docPr id="39" name="图片 39" descr="C:\Users\ADMINI~1\AppData\Local\Temp\WeChat Files\6af014a21cb75f4eaa52c03cd0c764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I~1\AppData\Local\Temp\WeChat Files\6af014a21cb75f4eaa52c03cd0c764c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33333"/>
          <w:spacing w:val="8"/>
          <w:sz w:val="28"/>
          <w:szCs w:val="28"/>
        </w:rPr>
        <w:pict>
          <v:shape id="_x0000_i1028" type="#_x0000_t75" alt="" style="width:24pt;height:24pt"/>
        </w:pict>
      </w:r>
      <w:r w:rsidRPr="00EB5F9D">
        <w:rPr>
          <w:rFonts w:asciiTheme="minorEastAsia" w:eastAsiaTheme="minorEastAsia" w:hAnsiTheme="minorEastAsia"/>
          <w:color w:val="B2B2B2"/>
          <w:spacing w:val="8"/>
          <w:sz w:val="28"/>
          <w:szCs w:val="28"/>
        </w:rPr>
        <w:t>中院运维：陈诚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9B2335"/>
          <w:spacing w:val="15"/>
          <w:sz w:val="28"/>
          <w:szCs w:val="28"/>
        </w:rPr>
        <w:t>PART 3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FFFFFF"/>
          <w:spacing w:val="8"/>
          <w:sz w:val="28"/>
          <w:szCs w:val="28"/>
          <w:shd w:val="clear" w:color="auto" w:fill="9B2335"/>
        </w:rPr>
        <w:t> 荧光舞 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今年的员工节目由软件部带来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酷炫科技感的荧光火柴人造型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自编自导的创意舞姿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尽显程序员活泼、幽默的一面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drawing>
          <wp:inline distT="0" distB="0" distL="0" distR="0">
            <wp:extent cx="3810000" cy="1866900"/>
            <wp:effectExtent l="19050" t="0" r="0" b="0"/>
            <wp:docPr id="7" name="图片 7" descr="https://mmbiz.qpic.cn/mmbiz_gif/dJMRX6LdGFPKoo74vJCicSYuKz0ufRA5O8vrhdqibMcRU699ydyss6Rx9HPYpT1ckF6Sxr8YV5beGcYia9o5oGcRw/640?wx_fmt=gif&amp;tp=webp&amp;wxfrom=5&amp;wx_lazy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mbiz.qpic.cn/mmbiz_gif/dJMRX6LdGFPKoo74vJCicSYuKz0ufRA5O8vrhdqibMcRU699ydyss6Rx9HPYpT1ckF6Sxr8YV5beGcYia9o5oGcRw/640?wx_fmt=gif&amp;tp=webp&amp;wxfrom=5&amp;wx_lazy=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B2B2B2"/>
          <w:spacing w:val="8"/>
          <w:sz w:val="28"/>
          <w:szCs w:val="28"/>
        </w:rPr>
        <w:t>软件部：戴鲤庭、杨宇、陈捷、方培斌、周启立、张利敏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9B2335"/>
          <w:spacing w:val="15"/>
          <w:sz w:val="28"/>
          <w:szCs w:val="28"/>
        </w:rPr>
        <w:t>PART 4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FFFFFF"/>
          <w:spacing w:val="8"/>
          <w:sz w:val="28"/>
          <w:szCs w:val="28"/>
          <w:shd w:val="clear" w:color="auto" w:fill="9B2335"/>
        </w:rPr>
        <w:t> 游戏抽奖 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lastRenderedPageBreak/>
        <w:t>万众期待的传统环节自不可少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今年的奖品更是加足了码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环保电动车、无线吸尘器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新秀丽行李箱、智能音箱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蓝牙耳机、大容量充电宝</w:t>
      </w: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br/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115个奖品、丰富的游戏礼品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E3E3E"/>
          <w:spacing w:val="15"/>
          <w:sz w:val="28"/>
          <w:szCs w:val="28"/>
        </w:rPr>
        <w:t>让在场的每个人都足够尽兴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noProof/>
          <w:color w:val="333333"/>
          <w:spacing w:val="15"/>
          <w:sz w:val="28"/>
          <w:szCs w:val="28"/>
        </w:rPr>
        <w:drawing>
          <wp:inline distT="0" distB="0" distL="0" distR="0">
            <wp:extent cx="5274310" cy="2971195"/>
            <wp:effectExtent l="19050" t="0" r="2540" b="0"/>
            <wp:docPr id="40" name="图片 40" descr="C:\Users\ADMINI~1\AppData\Local\Temp\WeChat Files\aea60ded984ff9ff9aac365dfebdc0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I~1\AppData\Local\Temp\WeChat Files\aea60ded984ff9ff9aac365dfebdc0c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420" w:lineRule="atLeast"/>
        <w:jc w:val="center"/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noProof/>
          <w:color w:val="333333"/>
          <w:spacing w:val="15"/>
          <w:sz w:val="28"/>
          <w:szCs w:val="28"/>
        </w:rPr>
        <w:lastRenderedPageBreak/>
        <w:drawing>
          <wp:inline distT="0" distB="0" distL="0" distR="0">
            <wp:extent cx="5274310" cy="2971195"/>
            <wp:effectExtent l="19050" t="0" r="2540" b="0"/>
            <wp:docPr id="41" name="图片 41" descr="C:\Users\ADMINI~1\AppData\Local\Temp\WeChat Files\786c7758d1cf9d2d7d974af1f71643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I~1\AppData\Local\Temp\WeChat Files\786c7758d1cf9d2d7d974af1f716434b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9B2335"/>
          <w:spacing w:val="15"/>
          <w:sz w:val="28"/>
          <w:szCs w:val="28"/>
        </w:rPr>
        <w:t>PART 5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FFFFFF"/>
          <w:spacing w:val="8"/>
          <w:sz w:val="28"/>
          <w:szCs w:val="28"/>
          <w:shd w:val="clear" w:color="auto" w:fill="9B2335"/>
        </w:rPr>
        <w:t>花絮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33333"/>
          <w:spacing w:val="15"/>
          <w:sz w:val="28"/>
          <w:szCs w:val="28"/>
        </w:rPr>
        <w:pict>
          <v:shape id="_x0000_i1029" type="#_x0000_t75" alt="" style="width:24pt;height:24pt"/>
        </w:pic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33333"/>
          <w:spacing w:val="8"/>
          <w:sz w:val="28"/>
          <w:szCs w:val="28"/>
        </w:rPr>
        <w:pict>
          <v:shape id="_x0000_i1030" type="#_x0000_t75" alt="" style="width:24pt;height:24pt"/>
        </w:pict>
      </w: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drawing>
          <wp:inline distT="0" distB="0" distL="0" distR="0">
            <wp:extent cx="5274310" cy="2962404"/>
            <wp:effectExtent l="19050" t="0" r="2540" b="0"/>
            <wp:docPr id="44" name="图片 44" descr="C:\Users\ADMINI~1\AppData\Local\Temp\WeChat Files\c053b0818c58545cb59e2be433c30f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I~1\AppData\Local\Temp\WeChat Files\c053b0818c58545cb59e2be433c30ff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drawing>
          <wp:inline distT="0" distB="0" distL="0" distR="0">
            <wp:extent cx="5274310" cy="2962404"/>
            <wp:effectExtent l="19050" t="0" r="2540" b="0"/>
            <wp:docPr id="45" name="图片 45" descr="C:\Users\ADMINI~1\AppData\Local\Temp\WeChat Files\a2bd499dd07e9d3d44ade392e4af3a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I~1\AppData\Local\Temp\WeChat Files\a2bd499dd07e9d3d44ade392e4af3a4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33333"/>
          <w:spacing w:val="8"/>
          <w:sz w:val="28"/>
          <w:szCs w:val="28"/>
        </w:rPr>
        <w:pict>
          <v:shape id="_x0000_i1031" type="#_x0000_t75" alt="" style="width:24pt;height:24pt"/>
        </w:pict>
      </w: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drawing>
          <wp:inline distT="0" distB="0" distL="0" distR="0">
            <wp:extent cx="5274310" cy="2962404"/>
            <wp:effectExtent l="19050" t="0" r="2540" b="0"/>
            <wp:docPr id="47" name="图片 47" descr="C:\Users\ADMINI~1\AppData\Local\Temp\WeChat Files\76b99950c056b074d54cba763e6b2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I~1\AppData\Local\Temp\WeChat Files\76b99950c056b074d54cba763e6b24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drawing>
          <wp:inline distT="0" distB="0" distL="0" distR="0">
            <wp:extent cx="5274310" cy="2962404"/>
            <wp:effectExtent l="19050" t="0" r="2540" b="0"/>
            <wp:docPr id="48" name="图片 48" descr="C:\Users\ADMINI~1\AppData\Local\Temp\WeChat Files\8a1548dc3f49a3911fc503ce1c1c9b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I~1\AppData\Local\Temp\WeChat Files\8a1548dc3f49a3911fc503ce1c1c9b1b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lastRenderedPageBreak/>
        <w:drawing>
          <wp:inline distT="0" distB="0" distL="0" distR="0">
            <wp:extent cx="5274310" cy="2962404"/>
            <wp:effectExtent l="19050" t="0" r="2540" b="0"/>
            <wp:docPr id="49" name="图片 49" descr="C:\Users\ADMINI~1\AppData\Local\Temp\WeChat Files\346ee18905b87896b21d3c7f675e7e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DMINI~1\AppData\Local\Temp\WeChat Files\346ee18905b87896b21d3c7f675e7ec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5F9D">
        <w:rPr>
          <w:rFonts w:asciiTheme="minorEastAsia" w:eastAsiaTheme="minorEastAsia" w:hAnsiTheme="minorEastAsia"/>
          <w:noProof/>
          <w:color w:val="333333"/>
          <w:spacing w:val="8"/>
          <w:sz w:val="28"/>
          <w:szCs w:val="28"/>
        </w:rPr>
        <w:drawing>
          <wp:inline distT="0" distB="0" distL="0" distR="0">
            <wp:extent cx="5274310" cy="2962404"/>
            <wp:effectExtent l="19050" t="0" r="2540" b="0"/>
            <wp:docPr id="50" name="图片 50" descr="C:\Users\ADMINI~1\AppData\Local\Temp\WeChat Files\fa68470c138ac7efbb0270fb0d9e8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I~1\AppData\Local\Temp\WeChat Files\fa68470c138ac7efbb0270fb0d9e837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333333"/>
          <w:spacing w:val="8"/>
          <w:sz w:val="28"/>
          <w:szCs w:val="28"/>
        </w:rPr>
        <w:pict>
          <v:shape id="_x0000_i1032" type="#_x0000_t75" alt="" style="width:24pt;height:24pt"/>
        </w:pic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both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15"/>
          <w:sz w:val="28"/>
          <w:szCs w:val="28"/>
        </w:rPr>
      </w:pPr>
      <w:r w:rsidRPr="00EB5F9D">
        <w:rPr>
          <w:rStyle w:val="a6"/>
          <w:rFonts w:asciiTheme="minorEastAsia" w:eastAsiaTheme="minorEastAsia" w:hAnsiTheme="minorEastAsia"/>
          <w:color w:val="FFFFFF"/>
          <w:spacing w:val="8"/>
          <w:sz w:val="28"/>
          <w:szCs w:val="28"/>
          <w:shd w:val="clear" w:color="auto" w:fill="9B2335"/>
        </w:rPr>
        <w:t> 尾声 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9B2335"/>
          <w:spacing w:val="8"/>
          <w:sz w:val="28"/>
          <w:szCs w:val="28"/>
        </w:rPr>
        <w:t>今天我们欢歌笑语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9B2335"/>
          <w:spacing w:val="8"/>
          <w:sz w:val="28"/>
          <w:szCs w:val="28"/>
        </w:rPr>
        <w:t>今天我们畅想未来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9B2335"/>
          <w:spacing w:val="8"/>
          <w:sz w:val="28"/>
          <w:szCs w:val="28"/>
        </w:rPr>
        <w:t>让我们记住今天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9B2335"/>
          <w:spacing w:val="8"/>
          <w:sz w:val="28"/>
          <w:szCs w:val="28"/>
        </w:rPr>
        <w:lastRenderedPageBreak/>
        <w:t>让我们期待明天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9B2335"/>
          <w:spacing w:val="8"/>
          <w:sz w:val="28"/>
          <w:szCs w:val="28"/>
        </w:rPr>
        <w:t>让我们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9B2335"/>
          <w:spacing w:val="8"/>
          <w:sz w:val="28"/>
          <w:szCs w:val="28"/>
        </w:rPr>
        <w:t>践行初心</w:t>
      </w:r>
    </w:p>
    <w:p w:rsidR="00B94B6A" w:rsidRPr="00EB5F9D" w:rsidRDefault="00B94B6A" w:rsidP="00B94B6A">
      <w:pPr>
        <w:pStyle w:val="a5"/>
        <w:shd w:val="clear" w:color="auto" w:fill="FFFFFF"/>
        <w:spacing w:before="0" w:beforeAutospacing="0" w:after="0" w:afterAutospacing="0" w:line="384" w:lineRule="atLeast"/>
        <w:jc w:val="center"/>
        <w:rPr>
          <w:rFonts w:asciiTheme="minorEastAsia" w:eastAsiaTheme="minorEastAsia" w:hAnsiTheme="minorEastAsia" w:hint="eastAsia"/>
          <w:color w:val="333333"/>
          <w:spacing w:val="8"/>
          <w:sz w:val="28"/>
          <w:szCs w:val="28"/>
        </w:rPr>
      </w:pPr>
      <w:r w:rsidRPr="00EB5F9D">
        <w:rPr>
          <w:rFonts w:asciiTheme="minorEastAsia" w:eastAsiaTheme="minorEastAsia" w:hAnsiTheme="minorEastAsia"/>
          <w:color w:val="9B2335"/>
          <w:spacing w:val="8"/>
          <w:sz w:val="28"/>
          <w:szCs w:val="28"/>
        </w:rPr>
        <w:t>筑梦致远</w:t>
      </w:r>
    </w:p>
    <w:p w:rsidR="006C4743" w:rsidRPr="00EB5F9D" w:rsidRDefault="006C4743" w:rsidP="00B94B6A">
      <w:pPr>
        <w:rPr>
          <w:rFonts w:asciiTheme="minorEastAsia" w:hAnsiTheme="minorEastAsia"/>
          <w:sz w:val="28"/>
          <w:szCs w:val="28"/>
        </w:rPr>
      </w:pPr>
    </w:p>
    <w:sectPr w:rsidR="006C4743" w:rsidRPr="00EB5F9D" w:rsidSect="006C47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CA0" w:rsidRDefault="00665CA0" w:rsidP="00E25DDE">
      <w:r>
        <w:separator/>
      </w:r>
    </w:p>
  </w:endnote>
  <w:endnote w:type="continuationSeparator" w:id="0">
    <w:p w:rsidR="00665CA0" w:rsidRDefault="00665CA0" w:rsidP="00E25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CA0" w:rsidRDefault="00665CA0" w:rsidP="00E25DDE">
      <w:r>
        <w:separator/>
      </w:r>
    </w:p>
  </w:footnote>
  <w:footnote w:type="continuationSeparator" w:id="0">
    <w:p w:rsidR="00665CA0" w:rsidRDefault="00665CA0" w:rsidP="00E25D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5DDE"/>
    <w:rsid w:val="00325086"/>
    <w:rsid w:val="00352A1F"/>
    <w:rsid w:val="00393B98"/>
    <w:rsid w:val="003A0352"/>
    <w:rsid w:val="00443682"/>
    <w:rsid w:val="00665CA0"/>
    <w:rsid w:val="006C4743"/>
    <w:rsid w:val="007E5EF0"/>
    <w:rsid w:val="00992B14"/>
    <w:rsid w:val="00B94B6A"/>
    <w:rsid w:val="00E25DDE"/>
    <w:rsid w:val="00EB5F9D"/>
    <w:rsid w:val="00F33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25D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25DD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25D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25DDE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25DD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393B98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B94B6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94B6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8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427</Words>
  <Characters>2440</Characters>
  <Application>Microsoft Office Word</Application>
  <DocSecurity>0</DocSecurity>
  <Lines>20</Lines>
  <Paragraphs>5</Paragraphs>
  <ScaleCrop>false</ScaleCrop>
  <Company>china</Company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2019-01-14T08:51:00Z</dcterms:created>
  <dcterms:modified xsi:type="dcterms:W3CDTF">2019-01-15T08:56:00Z</dcterms:modified>
</cp:coreProperties>
</file>