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D3" w:rsidRPr="0067699C" w:rsidRDefault="00D0264F" w:rsidP="0067699C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刚开始一周多一点的时间先把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的开发文档看了一遍，</w:t>
      </w:r>
      <w:r w:rsidR="00B043D3"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然后买了几套视频跟着老师一起做</w:t>
      </w:r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，感觉刚开始接触时的感觉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的目录与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thinkphp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又不一样，它们的渲染模板的方式也不一样，模型的功能又比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thinkphp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的强大了许多，但是最厉害的地方的是它支持composer安装许多的模块，简单方便。在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的文档中，学到了门面(接口)和契约(接口)，还知道了中间件，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csrf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保护和blade视图模板及</w:t>
      </w:r>
      <w:proofErr w:type="spellStart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  <w:t>验证(过滤进入应用的 HTTP 请求提供了一套便利的机制)</w:t>
      </w:r>
      <w:r w:rsidR="00B043D3"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。</w:t>
      </w:r>
    </w:p>
    <w:p w:rsidR="007F2983" w:rsidRPr="0067699C" w:rsidRDefault="00B043D3" w:rsidP="0067699C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刚开始的时候使用的是laravel5.4版本的，跟视频一起做文章管理系统。因为视频的不全面以及自身的粗心大意。导致中途出现了很多问题。因为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基于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mvc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架构的，自身的函数也比较齐全。所以很多时候不需要自己写类，出现问题也很快能找到问题所在。</w:t>
      </w:r>
    </w:p>
    <w:p w:rsidR="007F2983" w:rsidRPr="0067699C" w:rsidRDefault="007F2983" w:rsidP="0067699C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 xml:space="preserve">Auth门脸类其核心是由 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 xml:space="preserve"> 的认证组件的「看守器」和「提供器」组成。看守器定义了该如何认证每个请求中用户。例如，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 xml:space="preserve"> 自带的 session 看守器会使用 session 存储和 cookies 来维护状态。其配置文件位于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config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/auth.php 其中包含了用于调整认证服务行为的注释的选项配置。</w:t>
      </w:r>
    </w:p>
    <w:p w:rsidR="00E80A24" w:rsidRPr="0067699C" w:rsidRDefault="007F2983" w:rsidP="0067699C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 xml:space="preserve">Route类所有的 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Laravel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 xml:space="preserve"> 路由都在 routes 目录中的路由文件中定义，这些文件都由框架自动加载。routes/web.php 文件用于定义 web 界面的路由。这里面的路由都会被分配给 web 中间件组，它提供了会话状态和 CSRF 保护等功能。定义在 routes/api.php 中的路由都是无状态的，并且被分配了 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api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 xml:space="preserve"> 中间件组。</w:t>
      </w:r>
      <w:r w:rsidR="008B16A9"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大多数的应用构建，都是以在routes/web.php 文件定义路由开始的。可以通过在浏览器中输入定义的路由 URL 来访问 routes/web.php 中定义的路由。</w:t>
      </w:r>
    </w:p>
    <w:p w:rsidR="008B16A9" w:rsidRPr="0067699C" w:rsidRDefault="008B16A9" w:rsidP="0067699C">
      <w:pPr>
        <w:spacing w:line="220" w:lineRule="atLeast"/>
        <w:ind w:firstLineChars="200" w:firstLine="560"/>
        <w:rPr>
          <w:rFonts w:asciiTheme="minorEastAsia" w:eastAsiaTheme="minorEastAsia" w:hAnsiTheme="minorEastAsia" w:cs="Lucida Sans Unicode"/>
          <w:sz w:val="28"/>
          <w:szCs w:val="28"/>
          <w:shd w:val="clear" w:color="auto" w:fill="FFFFFF"/>
        </w:rPr>
      </w:pPr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因为是</w:t>
      </w:r>
      <w:proofErr w:type="spellStart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mcv</w:t>
      </w:r>
      <w:proofErr w:type="spellEnd"/>
      <w:r w:rsidRPr="0067699C">
        <w:rPr>
          <w:rFonts w:asciiTheme="minorEastAsia" w:eastAsiaTheme="minorEastAsia" w:hAnsiTheme="minorEastAsia" w:cs="Lucida Sans Unicode" w:hint="eastAsia"/>
          <w:sz w:val="28"/>
          <w:szCs w:val="28"/>
          <w:shd w:val="clear" w:color="auto" w:fill="FFFFFF"/>
        </w:rPr>
        <w:t>架构，可以通过路由来找到对应的控制器再找到对应的视图以及模型。这对二次开发项目的人来说加快了熟悉项目的速度。</w:t>
      </w:r>
    </w:p>
    <w:sectPr w:rsidR="008B16A9" w:rsidRPr="0067699C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DB2" w:rsidRDefault="00835DB2" w:rsidP="0067699C">
      <w:pPr>
        <w:spacing w:after="0"/>
      </w:pPr>
      <w:r>
        <w:separator/>
      </w:r>
    </w:p>
  </w:endnote>
  <w:endnote w:type="continuationSeparator" w:id="0">
    <w:p w:rsidR="00835DB2" w:rsidRDefault="00835DB2" w:rsidP="0067699C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DB2" w:rsidRDefault="00835DB2" w:rsidP="0067699C">
      <w:pPr>
        <w:spacing w:after="0"/>
      </w:pPr>
      <w:r>
        <w:separator/>
      </w:r>
    </w:p>
  </w:footnote>
  <w:footnote w:type="continuationSeparator" w:id="0">
    <w:p w:rsidR="00835DB2" w:rsidRDefault="00835DB2" w:rsidP="0067699C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654830"/>
    <w:rsid w:val="0067699C"/>
    <w:rsid w:val="007A5379"/>
    <w:rsid w:val="007F2983"/>
    <w:rsid w:val="00835DB2"/>
    <w:rsid w:val="008B16A9"/>
    <w:rsid w:val="008B7726"/>
    <w:rsid w:val="00B043D3"/>
    <w:rsid w:val="00D0264F"/>
    <w:rsid w:val="00D31D50"/>
    <w:rsid w:val="00E80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F2983"/>
  </w:style>
  <w:style w:type="character" w:styleId="HTML">
    <w:name w:val="HTML Code"/>
    <w:basedOn w:val="a0"/>
    <w:uiPriority w:val="99"/>
    <w:semiHidden/>
    <w:unhideWhenUsed/>
    <w:rsid w:val="007F2983"/>
    <w:rPr>
      <w:rFonts w:ascii="宋体" w:eastAsia="宋体" w:hAnsi="宋体" w:cs="宋体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67699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7699C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7699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7699C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4</cp:revision>
  <dcterms:created xsi:type="dcterms:W3CDTF">2008-09-11T17:20:00Z</dcterms:created>
  <dcterms:modified xsi:type="dcterms:W3CDTF">2018-08-29T08:12:00Z</dcterms:modified>
</cp:coreProperties>
</file>