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1、和尚一个人在房间会不会吃肉？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一个来访者问：法师，我想问一个不太恭敬的问题？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法师：请讲！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来访者：您在公众场合是素食，您一个人在房间会不会吃肉呢？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法师并没有回答他的问题，反倒问他：您是开车来的吗？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来访者：是的。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法师说：开车要系安全带。请问您是为自己系还是为警察系？如果是为自己系，有没有警察都要系。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来访者：喔，我明白了！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看完这个故事，大家应该懂得，如果一个人没有自律，没人督促就不能坚持，也无法取得成功。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2、孩子怎么教？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观众：请问法师，我的小孩不听话、不爱学习怎么办？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法师：您影印过文件吗？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观众：影印过。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法师：如果影印件上面有错字，您是改影印件还是改原稿？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（场内立刻响起雷鸣掌声。后有人答道：改原稿。）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法师：应该原稿和影印件同时改，才是最好。父母是原稿，家庭是影印机，孩子是影印件。孩子是父母的未来，父母更是孩子的未来。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父母是孩子最好的老师，如果父母不优秀，如何给孩子优秀的教育？</w:t>
      </w:r>
      <w:r w:rsidRPr="004E01FD">
        <w:rPr>
          <w:rFonts w:asciiTheme="minorEastAsia" w:hAnsiTheme="minorEastAsia" w:hint="eastAsia"/>
          <w:sz w:val="28"/>
          <w:szCs w:val="28"/>
        </w:rPr>
        <w:lastRenderedPageBreak/>
        <w:t>如何要求孩子优秀？不如提升自己，同时也让孩子更优秀。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3、五百元买汽车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一位佛友电话抱怨道：为什么我努力了还是得不到？念经行善了，命运却不变？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法师：我给你寄五百块钱，好不好？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佛友：师父，你的钱我不敢要呢！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法师：我是要你帮我办一件事。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佛友：师父，你说办什么，我绝对帮你办好！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法师：帮我买一辆汽车。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佛友(惊呀地)：师父，五百块怎么能买到汽车呢？！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法师：你知道五百块买不到汽车？！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世上有太多的人都在绞尽脑汁，只想付出一点点，就得到很多。而这，显然是不太可能的。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4、粪便臭不臭？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一位女士不停地述说自己的苦难，没完没了。法师打断她的话说：你的苦还真多呀！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女士：别人诉苦最多需要三天三夜，我诉苦需要三年！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法师：那是什么时候的苦？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女士：前几年。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法师：那不是过去了吗？为什么还紧抓不放呢？（停了一下）你拉出的粪便臭不臭？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lastRenderedPageBreak/>
        <w:t>女士：当然很臭啦！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法师：现在粪便在哪里呢？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女士：拉完就冲掉了。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法师：为什么不把它包起来放在身上？见到人就拿出来告诉别人，说我被这东西臭过？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女士：那多恶心！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法师：对呀！苦难也是一样，它已经过去了。回忆和诉苦就如同把粪便拿出来向人展示，既臭自己又臭别人！听懂了吗？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女士：听懂了！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法师：那以后你还要不要诉苦？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女士：不要了！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法师：记住，越诉苦越苦，越抱怨越怨。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女士：嗯！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这就是心理调节了，你苦难的事已经过去，如果依然是以前的自己，那只会依旧苦难，状态决定你的成就。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5、如果世人都出家……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一个对佛教有兴趣的女教师对法师说：如果世人都像你一样都出家，人类还能延续吗？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好像没有听到这个问题，法师平和而关怀地问到：你的小孩多大了？男孩还是女孩？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女教师：17岁了，女孩。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lastRenderedPageBreak/>
        <w:t>法师：要准备高考了。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女教师：是的。正在加紧复习。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法师：你一定希望她考个好大学吧？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女教师：是的，要考就考北京的大学，其它的大学没什么意思。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法师：如果每一个人都像你一样想，那还有人种田吗？其它省的大学不是只有都关门了？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女教师：……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法师：你注意到没有，你已经回答了你自己的问题？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女教师：（愕然）……！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就像不会出现所有人都考上北大一样，也不会出现所有人都出家的情况。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人类总能延续，别的学校也能生存，学佛的是少数，就像考北大的是少数，不会有这种“所有人都”的问题。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6、心灵的锻炼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一位研究生来拜访法师，不理解地问：“为什么好多人见到你都要磕头？这是不是有点迷信？我没有拜过任何人，我只拜我自己”！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法师：你一定打过篮球，或者羽毛球，或者乒乓球吧？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研究生：是的，打过！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法师：打篮球干什么？不打篮球，篮球会难受吗？而且那么多人打一个球，是为了快点把篮打烂吗？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研究生：不是，是为了锻炼身体和娱乐。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lastRenderedPageBreak/>
        <w:t>法师：不用篮球也可以像打篮球一样运动嘛！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研究生：那样多没意思。而且旁人看到还以为是神经病呢！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法师：说得好！篮球只是一个道具，一个锻炼和娱乐的道具。那么，身体需要锻炼，心灵就不需要锻炼吗？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研究生：按理应该。可心灵怎么锻炼呢？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法师：人在崇拜的时候，五体投地，表现出谦卑、服从、忏悔、求助、感恩和接受，同时也是将自己的心灵融化，与被崇拜者在心灵上合一与连接。这就是心灵的锻炼。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别人礼拜我，我也是一个道具，就像一个篮球，让人打来打去。只不过我不是真的篮球，是一个心灵篮球。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同样，拜祖宗是为了培养自己的孝心，用心灵承接祖宗累积的能量；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拜土地是为了感恩珍惜土地，我们生长在大地，大地给我们很多的食物和物品，而我们回馈的都是垃圾；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中国人拜的学问深了，里面有大智慧妙作用。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虔诚礼拜的时候，拜和被拜是一个整体，哪有什么你我高低呢？有些人搞不懂就大加诽谤，是没有实践过和用心体验过。妄加诽谤就是痴狂！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研究生：太高深，太智慧了！请受我三拜！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法师问：感觉到心灵锻炼的美妙了吗？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研究生：嗯！很伟大！</w:t>
      </w:r>
    </w:p>
    <w:p w:rsidR="004E01FD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启 示：</w:t>
      </w:r>
    </w:p>
    <w:p w:rsidR="006C4743" w:rsidRPr="004E01FD" w:rsidRDefault="004E01FD" w:rsidP="004E01FD">
      <w:pPr>
        <w:rPr>
          <w:rFonts w:asciiTheme="minorEastAsia" w:hAnsiTheme="minorEastAsia"/>
          <w:sz w:val="28"/>
          <w:szCs w:val="28"/>
        </w:rPr>
      </w:pPr>
      <w:r w:rsidRPr="004E01FD">
        <w:rPr>
          <w:rFonts w:asciiTheme="minorEastAsia" w:hAnsiTheme="minorEastAsia" w:hint="eastAsia"/>
          <w:sz w:val="28"/>
          <w:szCs w:val="28"/>
        </w:rPr>
        <w:t>我们不只要锻炼身体，还需要锻炼心灵。有时候崇拜，也是一种心灵</w:t>
      </w:r>
      <w:r w:rsidRPr="004E01FD">
        <w:rPr>
          <w:rFonts w:asciiTheme="minorEastAsia" w:hAnsiTheme="minorEastAsia" w:hint="eastAsia"/>
          <w:sz w:val="28"/>
          <w:szCs w:val="28"/>
        </w:rPr>
        <w:lastRenderedPageBreak/>
        <w:t>锻炼。</w:t>
      </w:r>
    </w:p>
    <w:sectPr w:rsidR="006C4743" w:rsidRPr="004E01FD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236" w:rsidRDefault="00C57236" w:rsidP="004E01FD">
      <w:r>
        <w:separator/>
      </w:r>
    </w:p>
  </w:endnote>
  <w:endnote w:type="continuationSeparator" w:id="0">
    <w:p w:rsidR="00C57236" w:rsidRDefault="00C57236" w:rsidP="004E0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236" w:rsidRDefault="00C57236" w:rsidP="004E01FD">
      <w:r>
        <w:separator/>
      </w:r>
    </w:p>
  </w:footnote>
  <w:footnote w:type="continuationSeparator" w:id="0">
    <w:p w:rsidR="00C57236" w:rsidRDefault="00C57236" w:rsidP="004E01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01FD"/>
    <w:rsid w:val="00352A1F"/>
    <w:rsid w:val="00402996"/>
    <w:rsid w:val="004E01FD"/>
    <w:rsid w:val="006C4743"/>
    <w:rsid w:val="007E5EF0"/>
    <w:rsid w:val="00C5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01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01F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01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01F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2006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303</Words>
  <Characters>1729</Characters>
  <Application>Microsoft Office Word</Application>
  <DocSecurity>0</DocSecurity>
  <Lines>14</Lines>
  <Paragraphs>4</Paragraphs>
  <ScaleCrop>false</ScaleCrop>
  <Company>china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2018-08-17T02:27:00Z</dcterms:created>
  <dcterms:modified xsi:type="dcterms:W3CDTF">2018-08-17T02:29:00Z</dcterms:modified>
</cp:coreProperties>
</file>