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63" w:rsidRPr="00B0563A" w:rsidRDefault="00B0563A" w:rsidP="00AD6D63">
      <w:pPr>
        <w:widowControl/>
        <w:shd w:val="clear" w:color="auto" w:fill="FFFFFF"/>
        <w:wordWrap w:val="0"/>
        <w:spacing w:after="240" w:line="525" w:lineRule="atLeast"/>
        <w:rPr>
          <w:rFonts w:asciiTheme="minorEastAsia" w:hAnsiTheme="minorEastAsia" w:cs="宋体" w:hint="eastAsia"/>
          <w:kern w:val="0"/>
          <w:sz w:val="28"/>
          <w:szCs w:val="28"/>
        </w:rPr>
      </w:pPr>
      <w:r>
        <w:rPr>
          <w:rFonts w:asciiTheme="minorEastAsia" w:hAnsiTheme="minorEastAsia" w:cs="Arial" w:hint="eastAsia"/>
          <w:b/>
          <w:bCs/>
          <w:kern w:val="36"/>
          <w:sz w:val="28"/>
          <w:szCs w:val="28"/>
        </w:rPr>
        <w:t xml:space="preserve">    </w:t>
      </w:r>
      <w:r w:rsidR="00AD6D63" w:rsidRPr="00B0563A">
        <w:rPr>
          <w:rFonts w:asciiTheme="minorEastAsia" w:hAnsiTheme="minorEastAsia" w:cs="宋体"/>
          <w:kern w:val="0"/>
          <w:sz w:val="28"/>
          <w:szCs w:val="28"/>
        </w:rPr>
        <w:t>众所周知，苹果搞的一套框架</w:t>
      </w:r>
      <w:proofErr w:type="spellStart"/>
      <w:r w:rsidR="00AD6D63" w:rsidRPr="00B0563A">
        <w:rPr>
          <w:rFonts w:asciiTheme="minorEastAsia" w:hAnsiTheme="minorEastAsia" w:cs="宋体"/>
          <w:kern w:val="0"/>
          <w:sz w:val="28"/>
          <w:szCs w:val="28"/>
        </w:rPr>
        <w:t>NSContention</w:t>
      </w:r>
      <w:proofErr w:type="spellEnd"/>
      <w:r w:rsidR="00AD6D63" w:rsidRPr="00B0563A">
        <w:rPr>
          <w:rFonts w:asciiTheme="minorEastAsia" w:hAnsiTheme="minorEastAsia" w:cs="宋体"/>
          <w:kern w:val="0"/>
          <w:sz w:val="28"/>
          <w:szCs w:val="28"/>
        </w:rPr>
        <w:t>发送请求与接收请求的方式十分繁琐。操作起来很不方便。不仅要做</w:t>
      </w:r>
      <w:r w:rsidR="00AD6D63" w:rsidRPr="00B0563A">
        <w:rPr>
          <w:rFonts w:asciiTheme="minorEastAsia" w:hAnsiTheme="minorEastAsia" w:cs="宋体"/>
          <w:b/>
          <w:bCs/>
          <w:kern w:val="0"/>
          <w:sz w:val="28"/>
          <w:szCs w:val="28"/>
        </w:rPr>
        <w:t>区分各种请求设置各种不同的参数</w:t>
      </w:r>
      <w:r w:rsidR="00AD6D63" w:rsidRPr="00B0563A">
        <w:rPr>
          <w:rFonts w:asciiTheme="minorEastAsia" w:hAnsiTheme="minorEastAsia" w:cs="宋体"/>
          <w:kern w:val="0"/>
          <w:sz w:val="28"/>
          <w:szCs w:val="28"/>
        </w:rPr>
        <w:t>，而且还要经常在</w:t>
      </w:r>
      <w:r w:rsidR="00AD6D63" w:rsidRPr="00B0563A">
        <w:rPr>
          <w:rFonts w:asciiTheme="minorEastAsia" w:hAnsiTheme="minorEastAsia" w:cs="宋体"/>
          <w:b/>
          <w:bCs/>
          <w:kern w:val="0"/>
          <w:sz w:val="28"/>
          <w:szCs w:val="28"/>
        </w:rPr>
        <w:t>多线程里操作</w:t>
      </w:r>
      <w:r w:rsidR="00AD6D63" w:rsidRPr="00B0563A">
        <w:rPr>
          <w:rFonts w:asciiTheme="minorEastAsia" w:hAnsiTheme="minorEastAsia" w:cs="宋体"/>
          <w:kern w:val="0"/>
          <w:sz w:val="28"/>
          <w:szCs w:val="28"/>
        </w:rPr>
        <w:t>，同时还要对请求与返回的数据做</w:t>
      </w:r>
      <w:r w:rsidR="00AD6D63" w:rsidRPr="00B0563A">
        <w:rPr>
          <w:rFonts w:asciiTheme="minorEastAsia" w:hAnsiTheme="minorEastAsia" w:cs="宋体"/>
          <w:b/>
          <w:bCs/>
          <w:kern w:val="0"/>
          <w:sz w:val="28"/>
          <w:szCs w:val="28"/>
        </w:rPr>
        <w:t>各种序列化的操作</w:t>
      </w:r>
      <w:r w:rsidR="00AD6D63" w:rsidRPr="00B0563A">
        <w:rPr>
          <w:rFonts w:asciiTheme="minorEastAsia" w:hAnsiTheme="minorEastAsia" w:cs="宋体"/>
          <w:kern w:val="0"/>
          <w:sz w:val="28"/>
          <w:szCs w:val="28"/>
        </w:rPr>
        <w:t>，同时还要考虑请求</w:t>
      </w:r>
      <w:r w:rsidR="00AD6D63" w:rsidRPr="00B0563A">
        <w:rPr>
          <w:rFonts w:asciiTheme="minorEastAsia" w:hAnsiTheme="minorEastAsia" w:cs="宋体"/>
          <w:b/>
          <w:bCs/>
          <w:kern w:val="0"/>
          <w:sz w:val="28"/>
          <w:szCs w:val="28"/>
        </w:rPr>
        <w:t>数据的安全</w:t>
      </w:r>
      <w:r w:rsidR="00AD6D63" w:rsidRPr="00B0563A">
        <w:rPr>
          <w:rFonts w:asciiTheme="minorEastAsia" w:hAnsiTheme="minorEastAsia" w:cs="宋体"/>
          <w:kern w:val="0"/>
          <w:sz w:val="28"/>
          <w:szCs w:val="28"/>
        </w:rPr>
        <w:t>等一堆问题。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一、早前的几个网络框架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1、ASI框架: HTTP终结者.很牛, 但是有BUG, 已经停止更新.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2、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MKNetworkKit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 (印度人写的).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3、AFN一直还在更新.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after="240" w:line="525" w:lineRule="atLeast"/>
        <w:rPr>
          <w:rFonts w:asciiTheme="minorEastAsia" w:hAnsiTheme="minorEastAsia" w:cs="宋体" w:hint="eastAsia"/>
          <w:kern w:val="0"/>
          <w:sz w:val="28"/>
          <w:szCs w:val="28"/>
        </w:rPr>
      </w:pP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AFNetworking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的出现：MAC/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iOS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设计的一套网络框架.(为了简化网络操作)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地址：</w:t>
      </w:r>
      <w:r w:rsidR="007B1C12" w:rsidRPr="00B0563A">
        <w:rPr>
          <w:rFonts w:asciiTheme="minorEastAsia" w:hAnsiTheme="minorEastAsia"/>
          <w:sz w:val="28"/>
          <w:szCs w:val="28"/>
        </w:rPr>
        <w:fldChar w:fldCharType="begin"/>
      </w:r>
      <w:r w:rsidR="007B1C12" w:rsidRPr="00B0563A">
        <w:rPr>
          <w:rFonts w:asciiTheme="minorEastAsia" w:hAnsiTheme="minorEastAsia"/>
          <w:sz w:val="28"/>
          <w:szCs w:val="28"/>
        </w:rPr>
        <w:instrText>HYPERLINK "https://github.com/AFNetworking/AFNetworking" \t "_blank"</w:instrText>
      </w:r>
      <w:r w:rsidR="007B1C12" w:rsidRPr="00B0563A">
        <w:rPr>
          <w:rFonts w:asciiTheme="minorEastAsia" w:hAnsiTheme="minorEastAsia"/>
          <w:sz w:val="28"/>
          <w:szCs w:val="28"/>
        </w:rPr>
        <w:fldChar w:fldCharType="separate"/>
      </w:r>
      <w:r w:rsidRPr="00B0563A">
        <w:rPr>
          <w:rFonts w:asciiTheme="minorEastAsia" w:hAnsiTheme="minorEastAsia" w:cs="宋体"/>
          <w:kern w:val="0"/>
          <w:sz w:val="28"/>
          <w:szCs w:val="28"/>
        </w:rPr>
        <w:t>https://github.com/AFNetworking/AFNetworking</w:t>
      </w:r>
      <w:r w:rsidR="007B1C12" w:rsidRPr="00B0563A">
        <w:rPr>
          <w:rFonts w:asciiTheme="minorEastAsia" w:hAnsiTheme="minorEastAsia"/>
          <w:sz w:val="28"/>
          <w:szCs w:val="28"/>
        </w:rPr>
        <w:fldChar w:fldCharType="end"/>
      </w:r>
    </w:p>
    <w:p w:rsidR="00AD6D63" w:rsidRPr="00B0563A" w:rsidRDefault="00AD6D63" w:rsidP="00B0563A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*AFN专注与网络数据传输,以及网络中多线程的处理.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after="240" w:line="525" w:lineRule="atLeas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二、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AFNetworking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的使用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1、AFN特性 :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*登录传参数时,传递字典即可.(键名为参数名,键值为参数值).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*自动到子线程中执行,执行完后返回主线程.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*返回的结果自动序列化为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NSDictionary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2、使用AFN注意 :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lastRenderedPageBreak/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AFHTTPRequestOperationManager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封装了通过HTTP协议与Web应用程序进行通讯的常用方法.(这个实例化的时候不是单例, 因为没有shared字)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*包括创建请求/响应序列化/网络监控/数据安全.</w:t>
      </w:r>
    </w:p>
    <w:p w:rsidR="00AD6D63" w:rsidRPr="00B0563A" w:rsidRDefault="00AD6D63" w:rsidP="00B0563A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*方法等都是以AF开头的.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3、AFN能做的 (网络中的都涵盖了):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*GET/POST/PUT/DELETE/HEAD请求.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*JSON数据解析/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Plist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数据解析.(不支持XML数据解析)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*POSTJSON.</w:t>
      </w:r>
    </w:p>
    <w:p w:rsidR="00AD6D63" w:rsidRPr="00B0563A" w:rsidRDefault="00AD6D63" w:rsidP="00B0563A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*上传/下载.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4、使用步骤 : （可参考说明文档）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1.首先需要实例化一个请求管理器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AFHTTPRequestOperationManager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2.设置请求的数据格式:默认是二进制.(不是可改)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AFHTTPRequestSerializer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(二进制)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AFJSONRequestSerializer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(JSON)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AFPropertyListRequestSerializer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Plist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3.设置响应的数据格式:默认是JSON.(不是可改)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AFHTTPResponseSerializer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(二进制)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AFJSONResponseSerializer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(JSON)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AFPropertyListResponseSerializer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Plist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AFXMLParserResponseSerializer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(XML)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lastRenderedPageBreak/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AFImageResponseSerializer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(Image)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*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AFCompoundResponseSerializer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(组合的)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4.如果响应者的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MIMEType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不正确,就要修改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acceptableContentTypes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.</w:t>
      </w:r>
    </w:p>
    <w:p w:rsidR="00AD6D63" w:rsidRPr="00B0563A" w:rsidRDefault="00AD6D63" w:rsidP="00AD6D63">
      <w:pPr>
        <w:widowControl/>
        <w:shd w:val="clear" w:color="auto" w:fill="FFFFFF"/>
        <w:wordWrap w:val="0"/>
        <w:spacing w:line="525" w:lineRule="atLeast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5.调用方法,发送响应的请求(GET/POST...).</w:t>
      </w:r>
    </w:p>
    <w:p w:rsidR="00AD6D63" w:rsidRPr="00B0563A" w:rsidRDefault="00AD6D63" w:rsidP="00AD6D63">
      <w:pPr>
        <w:rPr>
          <w:rFonts w:asciiTheme="minorEastAsia" w:hAnsiTheme="minorEastAsia" w:cs="宋体" w:hint="eastAsia"/>
          <w:kern w:val="0"/>
          <w:sz w:val="28"/>
          <w:szCs w:val="28"/>
        </w:rPr>
      </w:pP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#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pragma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mark - get/post登录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- 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void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getLogin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{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//1.管理器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AFHTTPRequestOperationManager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*manager = [AFHTTPRequestOperationManager manager];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//2.设置登录参数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NSDictionary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*dict = @{ @"username":@"xn", @"password":@"123" };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//3.请求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[manager GET:@"http://localhost/login.php" parameters:dict success: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responseObject) {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lastRenderedPageBreak/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(@"GET --&gt; %@, %@",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responseObject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, [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NSThread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currentThread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]); //自动返回主线程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 failure: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NSError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*error) {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error);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}];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}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/**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  和上面的GET用法完全一样, 只有一个POST参数不一样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*/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- 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void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postLogin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{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//1.管理器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AFHTTPRequestOperationManager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*manager = [AFHTTPRequestOperationManager manager];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//2.设置登录参数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NSDictionary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*dict = @{ @"username":@"xn", @"password":@"123" };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lastRenderedPageBreak/>
        <w:t>    //3.请求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[manager POST:@"http://localhost/login.php" parameters:dict success: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responseObject) {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(@"POST --&gt; %@, %@",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responseObject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, [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NSThread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currentThread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]); //自动返回主线程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 failure: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NSError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*error) {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error);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}];  </w:t>
      </w:r>
    </w:p>
    <w:p w:rsidR="00AD6D63" w:rsidRPr="00B0563A" w:rsidRDefault="00AD6D63" w:rsidP="00AD6D63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}  </w:t>
      </w:r>
    </w:p>
    <w:p w:rsidR="00BB354C" w:rsidRPr="00B0563A" w:rsidRDefault="00BB354C" w:rsidP="00BB354C">
      <w:pPr>
        <w:widowControl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t>AFN进行网络数据解析，获取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</w:rPr>
        <w:t>Plist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</w:rPr>
        <w:t>，JSON，XML（AFN不支持自动解析XML，有专</w:t>
      </w:r>
      <w:r w:rsidRPr="00B0563A">
        <w:rPr>
          <w:rFonts w:asciiTheme="minorEastAsia" w:hAnsiTheme="minorEastAsia" w:cs="宋体"/>
          <w:kern w:val="0"/>
          <w:sz w:val="28"/>
          <w:szCs w:val="28"/>
          <w:shd w:val="clear" w:color="auto" w:fill="FFFFFF"/>
        </w:rPr>
        <w:t>门的框架去做，如SAX，PULL，</w:t>
      </w:r>
      <w:proofErr w:type="spellStart"/>
      <w:r w:rsidRPr="00B0563A">
        <w:rPr>
          <w:rFonts w:asciiTheme="minorEastAsia" w:hAnsiTheme="minorEastAsia" w:cs="宋体"/>
          <w:kern w:val="0"/>
          <w:sz w:val="28"/>
          <w:szCs w:val="28"/>
          <w:shd w:val="clear" w:color="auto" w:fill="FFFFFF"/>
        </w:rPr>
        <w:t>KissXML</w:t>
      </w:r>
      <w:proofErr w:type="spellEnd"/>
      <w:r w:rsidRPr="00B0563A">
        <w:rPr>
          <w:rFonts w:asciiTheme="minorEastAsia" w:hAnsiTheme="minorEastAsia" w:cs="宋体"/>
          <w:kern w:val="0"/>
          <w:sz w:val="28"/>
          <w:szCs w:val="28"/>
          <w:shd w:val="clear" w:color="auto" w:fill="FFFFFF"/>
        </w:rPr>
        <w:t>等）</w:t>
      </w:r>
    </w:p>
    <w:p w:rsidR="00BB354C" w:rsidRPr="00B0563A" w:rsidRDefault="00BB354C" w:rsidP="00BB354C">
      <w:pPr>
        <w:widowControl/>
        <w:shd w:val="clear" w:color="auto" w:fill="F8F8F8"/>
        <w:wordWrap w:val="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</w:rPr>
        <w:t>[</w:t>
      </w:r>
      <w:proofErr w:type="spellStart"/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</w:rPr>
        <w:t>objc</w:t>
      </w:r>
      <w:proofErr w:type="spellEnd"/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</w:rPr>
        <w:t>]</w:t>
      </w:r>
      <w:r w:rsidRPr="00B0563A">
        <w:rPr>
          <w:rFonts w:asciiTheme="minorEastAsia" w:hAnsiTheme="minorEastAsia" w:cs="Consolas"/>
          <w:kern w:val="0"/>
          <w:sz w:val="28"/>
          <w:szCs w:val="28"/>
        </w:rPr>
        <w:t> </w:t>
      </w:r>
      <w:hyperlink r:id="rId7" w:tgtFrame="_blank" w:tooltip="view plain" w:history="1">
        <w:r w:rsidRPr="00B0563A">
          <w:rPr>
            <w:rFonts w:asciiTheme="minorEastAsia" w:hAnsiTheme="minorEastAsia" w:cs="Consolas"/>
            <w:kern w:val="0"/>
            <w:sz w:val="28"/>
            <w:szCs w:val="28"/>
            <w:u w:val="single"/>
            <w:bdr w:val="none" w:sz="0" w:space="0" w:color="auto" w:frame="1"/>
          </w:rPr>
          <w:t>view plain</w:t>
        </w:r>
      </w:hyperlink>
      <w:hyperlink r:id="rId8" w:tgtFrame="_blank" w:tooltip="copy" w:history="1">
        <w:r w:rsidRPr="00B0563A">
          <w:rPr>
            <w:rFonts w:asciiTheme="minorEastAsia" w:hAnsiTheme="minorEastAsia" w:cs="Consolas"/>
            <w:kern w:val="0"/>
            <w:sz w:val="28"/>
            <w:szCs w:val="28"/>
            <w:u w:val="single"/>
            <w:bdr w:val="none" w:sz="0" w:space="0" w:color="auto" w:frame="1"/>
          </w:rPr>
          <w:t>copy</w:t>
        </w:r>
      </w:hyperlink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#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pragma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mark - get 数据解析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- 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void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getJSON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//1.请求管理器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AFHTTPRequestOperationManager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*manager = [AFHTTPRequestOperationManager manager];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//2.发起请求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lastRenderedPageBreak/>
        <w:t>    [manager GET:@"http://localhost/videos.json" parameters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:nil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success: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responseObject)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responseObject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 failure: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NSError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*error)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error);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}];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}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/**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  不支持XML数据解析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*/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- 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void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getXML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//1.管理器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AFHTTPRequestOperationManager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*manager = [AFHTTPRequestOperationManager manager];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//2.设置返回数据类型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manager.responseSerializer = [AFXMLParserResponseSerializer serializer]; //先实例化一下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lastRenderedPageBreak/>
        <w:t>    //3.发起请求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[manager GET:@"http://localhost/videos.xml" parameters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:nil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success: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responseObject)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responseObject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 failure: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NSError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*error)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error);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}];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}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- 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void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getPlist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//1.管理器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AFHTTPRequestOperationManager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*manager = [AFHTTPRequestOperationManager manager];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//2.设置response类型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manager.responseSerializer = [AFPropertyListResponseSerializer serializer]; //是Response, 别写成request了. 修改为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plist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类型.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lastRenderedPageBreak/>
        <w:t>    manager.responseSerializer.acceptableContentTypes = [NSSet setWithObject:@"text/plain"]; //这个可以直接往框架里面修改.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//3.请求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[manager GET:@"http://localhost/videos.plist" parameters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:nil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success: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responseObject)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responseObject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 failure: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NSError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*error) {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error);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}];  </w:t>
      </w:r>
    </w:p>
    <w:p w:rsidR="00BB354C" w:rsidRPr="00B0563A" w:rsidRDefault="00BB354C" w:rsidP="00BB354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}  </w:t>
      </w:r>
    </w:p>
    <w:p w:rsidR="00BB354C" w:rsidRPr="00B0563A" w:rsidRDefault="00BB354C" w:rsidP="00BB354C">
      <w:pPr>
        <w:widowControl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B0563A">
        <w:rPr>
          <w:rFonts w:asciiTheme="minorEastAsia" w:hAnsiTheme="minorEastAsia" w:cs="宋体"/>
          <w:kern w:val="0"/>
          <w:sz w:val="28"/>
          <w:szCs w:val="28"/>
        </w:rPr>
        <w:br/>
        <w:t>用AFN来POST JSON数据，上传、下载等。（上传、下载主页说明上有</w:t>
      </w:r>
      <w:r w:rsidR="007B1C12" w:rsidRPr="00B0563A">
        <w:rPr>
          <w:rFonts w:asciiTheme="minorEastAsia" w:hAnsiTheme="minorEastAsia"/>
          <w:sz w:val="28"/>
          <w:szCs w:val="28"/>
        </w:rPr>
        <w:fldChar w:fldCharType="begin"/>
      </w:r>
      <w:r w:rsidR="007B1C12" w:rsidRPr="00B0563A">
        <w:rPr>
          <w:rFonts w:asciiTheme="minorEastAsia" w:hAnsiTheme="minorEastAsia"/>
          <w:sz w:val="28"/>
          <w:szCs w:val="28"/>
        </w:rPr>
        <w:instrText>HYPERLINK "https://github.com/AFNetworking/AFNetworking" \t "_blank"</w:instrText>
      </w:r>
      <w:r w:rsidR="007B1C12" w:rsidRPr="00B0563A">
        <w:rPr>
          <w:rFonts w:asciiTheme="minorEastAsia" w:hAnsiTheme="minorEastAsia"/>
          <w:sz w:val="28"/>
          <w:szCs w:val="28"/>
        </w:rPr>
        <w:fldChar w:fldCharType="separate"/>
      </w:r>
      <w:r w:rsidRPr="00B0563A">
        <w:rPr>
          <w:rFonts w:asciiTheme="minorEastAsia" w:hAnsiTheme="minorEastAsia" w:cs="宋体"/>
          <w:kern w:val="0"/>
          <w:sz w:val="28"/>
          <w:szCs w:val="28"/>
        </w:rPr>
        <w:t>https://github.com/AFNetworking/AFNetworking</w:t>
      </w:r>
      <w:r w:rsidR="007B1C12" w:rsidRPr="00B0563A">
        <w:rPr>
          <w:rFonts w:asciiTheme="minorEastAsia" w:hAnsiTheme="minorEastAsia"/>
          <w:sz w:val="28"/>
          <w:szCs w:val="28"/>
        </w:rPr>
        <w:fldChar w:fldCharType="end"/>
      </w:r>
      <w:r w:rsidRPr="00B0563A">
        <w:rPr>
          <w:rFonts w:asciiTheme="minorEastAsia" w:hAnsiTheme="minorEastAsia" w:cs="宋体"/>
          <w:kern w:val="0"/>
          <w:sz w:val="28"/>
          <w:szCs w:val="28"/>
        </w:rPr>
        <w:t>）</w:t>
      </w:r>
      <w:bookmarkStart w:id="0" w:name="_GoBack"/>
      <w:bookmarkEnd w:id="0"/>
    </w:p>
    <w:p w:rsidR="00BB354C" w:rsidRPr="00B0563A" w:rsidRDefault="00BB354C" w:rsidP="00BB354C">
      <w:pPr>
        <w:widowControl/>
        <w:shd w:val="clear" w:color="auto" w:fill="F8F8F8"/>
        <w:wordWrap w:val="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</w:rPr>
        <w:t>[</w:t>
      </w:r>
      <w:proofErr w:type="spellStart"/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</w:rPr>
        <w:t>objc</w:t>
      </w:r>
      <w:proofErr w:type="spellEnd"/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</w:rPr>
        <w:t>]</w:t>
      </w:r>
      <w:r w:rsidRPr="00B0563A">
        <w:rPr>
          <w:rFonts w:asciiTheme="minorEastAsia" w:hAnsiTheme="minorEastAsia" w:cs="Consolas"/>
          <w:kern w:val="0"/>
          <w:sz w:val="28"/>
          <w:szCs w:val="28"/>
        </w:rPr>
        <w:t> </w:t>
      </w:r>
      <w:hyperlink r:id="rId9" w:tgtFrame="_blank" w:tooltip="view plain" w:history="1">
        <w:r w:rsidRPr="00B0563A">
          <w:rPr>
            <w:rFonts w:asciiTheme="minorEastAsia" w:hAnsiTheme="minorEastAsia" w:cs="Consolas"/>
            <w:kern w:val="0"/>
            <w:sz w:val="28"/>
            <w:szCs w:val="28"/>
            <w:u w:val="single"/>
            <w:bdr w:val="none" w:sz="0" w:space="0" w:color="auto" w:frame="1"/>
          </w:rPr>
          <w:t>view plain</w:t>
        </w:r>
      </w:hyperlink>
      <w:hyperlink r:id="rId10" w:tgtFrame="_blank" w:tooltip="copy" w:history="1">
        <w:r w:rsidRPr="00B0563A">
          <w:rPr>
            <w:rFonts w:asciiTheme="minorEastAsia" w:hAnsiTheme="minorEastAsia" w:cs="Consolas"/>
            <w:kern w:val="0"/>
            <w:sz w:val="28"/>
            <w:szCs w:val="28"/>
            <w:u w:val="single"/>
            <w:bdr w:val="none" w:sz="0" w:space="0" w:color="auto" w:frame="1"/>
          </w:rPr>
          <w:t>copy</w:t>
        </w:r>
      </w:hyperlink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#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pragma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mark - post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json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数据与上传文件等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- 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void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postJSON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{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//1.管理器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lastRenderedPageBreak/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AFHTTPRequestOperationManager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*manager = [AFHTTPRequestOperationManager manager];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//2.设定类型. (这里要设置request-response的类型)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manager.requestSerializer = [AFJSONRequestSerializer serializer];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manager.responseSerializer = [AFHTTPResponseSerializer serializer]; //这个决定了下面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responseObject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返回的类型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//    manager.responseSerializer = [AFJSONResponseSerializer serializer];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//  manager.responseSerializer.acceptableContentTypes = [NSSet setWithObject:@"text/plain"];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//2.设置登录参数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NSDictionary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*dict = @{ @"username":@"xn", @"password":@"123" };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//3.发送请求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lastRenderedPageBreak/>
        <w:t>    [manager POST:@"http://localhost/postjson.php" parameters:dict success: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id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responseObject) {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//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postjson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--&gt; %@",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responseObject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);  //这样显示JSON的话需要设置text/plain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NSString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*result = [[NSString alloc] initWithData:responseObject encoding:NSUTF8StringEncoding];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(@"%@",result);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 failure: ^(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AFHTTPRequestOperation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*operation, </w:t>
      </w:r>
      <w:r w:rsidRPr="00B0563A">
        <w:rPr>
          <w:rFonts w:asciiTheme="minorEastAsia" w:hAnsiTheme="minorEastAsia" w:cs="Consolas"/>
          <w:b/>
          <w:bCs/>
          <w:kern w:val="0"/>
          <w:sz w:val="28"/>
          <w:szCs w:val="28"/>
          <w:bdr w:val="none" w:sz="0" w:space="0" w:color="auto" w:frame="1"/>
        </w:rPr>
        <w:t>NSError</w:t>
      </w: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*error) {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    </w:t>
      </w:r>
      <w:proofErr w:type="spellStart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NSLog</w:t>
      </w:r>
      <w:proofErr w:type="spellEnd"/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(@"%@", error);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    }];  </w:t>
      </w:r>
    </w:p>
    <w:p w:rsidR="00BB354C" w:rsidRPr="00B0563A" w:rsidRDefault="00BB354C" w:rsidP="00BB354C">
      <w:pPr>
        <w:widowControl/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wordWrap w:val="0"/>
        <w:spacing w:afterAutospacing="1" w:line="270" w:lineRule="atLeast"/>
        <w:ind w:left="600"/>
        <w:jc w:val="left"/>
        <w:rPr>
          <w:rFonts w:asciiTheme="minorEastAsia" w:hAnsiTheme="minorEastAsia" w:cs="Consolas"/>
          <w:kern w:val="0"/>
          <w:sz w:val="28"/>
          <w:szCs w:val="28"/>
        </w:rPr>
      </w:pPr>
      <w:r w:rsidRPr="00B0563A">
        <w:rPr>
          <w:rFonts w:asciiTheme="minorEastAsia" w:hAnsiTheme="minorEastAsia" w:cs="Consolas"/>
          <w:kern w:val="0"/>
          <w:sz w:val="28"/>
          <w:szCs w:val="28"/>
          <w:bdr w:val="none" w:sz="0" w:space="0" w:color="auto" w:frame="1"/>
        </w:rPr>
        <w:t>}  </w:t>
      </w:r>
    </w:p>
    <w:p w:rsidR="00793B16" w:rsidRPr="00B0563A" w:rsidRDefault="00793B16">
      <w:pPr>
        <w:rPr>
          <w:rFonts w:asciiTheme="minorEastAsia" w:hAnsiTheme="minorEastAsia" w:cs="宋体" w:hint="eastAsia"/>
          <w:kern w:val="0"/>
          <w:sz w:val="28"/>
          <w:szCs w:val="28"/>
        </w:rPr>
      </w:pPr>
    </w:p>
    <w:sectPr w:rsidR="00793B16" w:rsidRPr="00B0563A" w:rsidSect="007B1C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D05" w:rsidRDefault="00EE1D05" w:rsidP="00AD6D63">
      <w:r>
        <w:separator/>
      </w:r>
    </w:p>
  </w:endnote>
  <w:endnote w:type="continuationSeparator" w:id="0">
    <w:p w:rsidR="00EE1D05" w:rsidRDefault="00EE1D05" w:rsidP="00AD6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D05" w:rsidRDefault="00EE1D05" w:rsidP="00AD6D63">
      <w:r>
        <w:separator/>
      </w:r>
    </w:p>
  </w:footnote>
  <w:footnote w:type="continuationSeparator" w:id="0">
    <w:p w:rsidR="00EE1D05" w:rsidRDefault="00EE1D05" w:rsidP="00AD6D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F3E91"/>
    <w:multiLevelType w:val="multilevel"/>
    <w:tmpl w:val="E4B23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A29D1"/>
    <w:multiLevelType w:val="multilevel"/>
    <w:tmpl w:val="DB5E4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2A1422"/>
    <w:multiLevelType w:val="multilevel"/>
    <w:tmpl w:val="0E121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6C15"/>
    <w:rsid w:val="000F2935"/>
    <w:rsid w:val="00196C15"/>
    <w:rsid w:val="00793B16"/>
    <w:rsid w:val="007B1C12"/>
    <w:rsid w:val="00AD6D63"/>
    <w:rsid w:val="00B0563A"/>
    <w:rsid w:val="00BB354C"/>
    <w:rsid w:val="00EE1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C12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AD6D63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6D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6D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6D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6D63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AD6D63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AD6D6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AD6D63"/>
    <w:rPr>
      <w:b/>
      <w:bCs/>
    </w:rPr>
  </w:style>
  <w:style w:type="character" w:styleId="a7">
    <w:name w:val="Hyperlink"/>
    <w:basedOn w:val="a0"/>
    <w:uiPriority w:val="99"/>
    <w:semiHidden/>
    <w:unhideWhenUsed/>
    <w:rsid w:val="00AD6D63"/>
    <w:rPr>
      <w:color w:val="0000FF"/>
      <w:u w:val="single"/>
    </w:rPr>
  </w:style>
  <w:style w:type="character" w:customStyle="1" w:styleId="xcodepreprocessor">
    <w:name w:val="xcodepreprocessor"/>
    <w:basedOn w:val="a0"/>
    <w:rsid w:val="00AD6D63"/>
  </w:style>
  <w:style w:type="character" w:customStyle="1" w:styleId="keyword">
    <w:name w:val="keyword"/>
    <w:basedOn w:val="a0"/>
    <w:rsid w:val="00AD6D63"/>
  </w:style>
  <w:style w:type="character" w:customStyle="1" w:styleId="comment">
    <w:name w:val="comment"/>
    <w:basedOn w:val="a0"/>
    <w:rsid w:val="00AD6D63"/>
  </w:style>
  <w:style w:type="character" w:customStyle="1" w:styleId="vars">
    <w:name w:val="vars"/>
    <w:basedOn w:val="a0"/>
    <w:rsid w:val="00AD6D63"/>
  </w:style>
  <w:style w:type="character" w:customStyle="1" w:styleId="string">
    <w:name w:val="string"/>
    <w:basedOn w:val="a0"/>
    <w:rsid w:val="00AD6D63"/>
  </w:style>
  <w:style w:type="character" w:customStyle="1" w:styleId="xcodeconstants">
    <w:name w:val="xcodeconstants"/>
    <w:basedOn w:val="a0"/>
    <w:rsid w:val="00BB354C"/>
  </w:style>
  <w:style w:type="character" w:customStyle="1" w:styleId="xcodenumber">
    <w:name w:val="xcodenumber"/>
    <w:basedOn w:val="a0"/>
    <w:rsid w:val="00BB35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3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5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930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CCCCCC"/>
            <w:bottom w:val="none" w:sz="0" w:space="0" w:color="auto"/>
            <w:right w:val="none" w:sz="0" w:space="0" w:color="auto"/>
          </w:divBdr>
          <w:divsChild>
            <w:div w:id="7717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0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8" w:space="8" w:color="6CE26C"/>
                    <w:bottom w:val="none" w:sz="0" w:space="0" w:color="auto"/>
                    <w:right w:val="single" w:sz="6" w:space="6" w:color="E7E5DC"/>
                  </w:divBdr>
                </w:div>
              </w:divsChild>
            </w:div>
          </w:divsChild>
        </w:div>
        <w:div w:id="13558101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CCCCCC"/>
            <w:bottom w:val="none" w:sz="0" w:space="0" w:color="auto"/>
            <w:right w:val="none" w:sz="0" w:space="0" w:color="auto"/>
          </w:divBdr>
          <w:divsChild>
            <w:div w:id="74121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7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8" w:space="8" w:color="6CE26C"/>
                    <w:bottom w:val="none" w:sz="0" w:space="0" w:color="auto"/>
                    <w:right w:val="single" w:sz="6" w:space="6" w:color="E7E5DC"/>
                  </w:divBdr>
                </w:div>
              </w:divsChild>
            </w:div>
          </w:divsChild>
        </w:div>
      </w:divsChild>
    </w:div>
    <w:div w:id="7313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.csdn.net/xn4545945/article/details/3794571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log.csdn.net/xn4545945/article/details/379457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blog.csdn.net/xn4545945/article/details/379457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log.csdn.net/xn4545945/article/details/37945711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892</Words>
  <Characters>5086</Characters>
  <Application>Microsoft Office Word</Application>
  <DocSecurity>0</DocSecurity>
  <Lines>42</Lines>
  <Paragraphs>11</Paragraphs>
  <ScaleCrop>false</ScaleCrop>
  <Company/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zhangjiahao</dc:creator>
  <cp:keywords/>
  <dc:description/>
  <cp:lastModifiedBy>Administrator</cp:lastModifiedBy>
  <cp:revision>5</cp:revision>
  <dcterms:created xsi:type="dcterms:W3CDTF">2018-07-19T05:54:00Z</dcterms:created>
  <dcterms:modified xsi:type="dcterms:W3CDTF">2018-07-31T06:50:00Z</dcterms:modified>
</cp:coreProperties>
</file>