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/>
          <w:spacing w:val="8"/>
          <w:sz w:val="28"/>
          <w:szCs w:val="28"/>
        </w:rPr>
      </w:pPr>
      <w:r w:rsidRPr="000A4FA6">
        <w:rPr>
          <w:rStyle w:val="a6"/>
          <w:rFonts w:asciiTheme="minorEastAsia" w:eastAsiaTheme="minorEastAsia" w:hAnsiTheme="minorEastAsia" w:hint="eastAsia"/>
          <w:spacing w:val="8"/>
          <w:sz w:val="28"/>
          <w:szCs w:val="28"/>
        </w:rPr>
        <w:t>摘要：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ind w:firstLine="42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作者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Vladan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 xml:space="preserve"> SEGET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Style w:val="a6"/>
          <w:rFonts w:asciiTheme="minorEastAsia" w:eastAsiaTheme="minorEastAsia" w:hAnsiTheme="minorEastAsia" w:hint="eastAsia"/>
          <w:spacing w:val="8"/>
          <w:sz w:val="28"/>
          <w:szCs w:val="28"/>
        </w:rPr>
        <w:t>正文：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       当您位于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ESXi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 xml:space="preserve"> root密码丢失的主机前时，如何重置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ESXi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 xml:space="preserve"> root密码可能是您要问的第一个问题，对不对？一段时间以来，我们已经通过VMware主机配置文件发布了一种方法。但并非每个人都拥有包含主机配置文件的Enterprise Plus许可。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本文将教你如何重置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ESXi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 xml:space="preserve"> root密码，但有一个条件。</w:t>
      </w:r>
      <w:r w:rsidRPr="000A4FA6">
        <w:rPr>
          <w:rStyle w:val="a6"/>
          <w:rFonts w:asciiTheme="minorEastAsia" w:eastAsiaTheme="minorEastAsia" w:hAnsiTheme="minorEastAsia" w:hint="eastAsia"/>
          <w:spacing w:val="8"/>
          <w:sz w:val="28"/>
          <w:szCs w:val="28"/>
        </w:rPr>
        <w:t>主机通过</w:t>
      </w:r>
      <w:proofErr w:type="spellStart"/>
      <w:r w:rsidRPr="000A4FA6">
        <w:rPr>
          <w:rStyle w:val="a6"/>
          <w:rFonts w:asciiTheme="minorEastAsia" w:eastAsiaTheme="minorEastAsia" w:hAnsiTheme="minorEastAsia" w:hint="eastAsia"/>
          <w:spacing w:val="8"/>
          <w:sz w:val="28"/>
          <w:szCs w:val="28"/>
        </w:rPr>
        <w:t>vCenter</w:t>
      </w:r>
      <w:proofErr w:type="spellEnd"/>
      <w:r w:rsidRPr="000A4FA6">
        <w:rPr>
          <w:rStyle w:val="a6"/>
          <w:rFonts w:asciiTheme="minorEastAsia" w:eastAsiaTheme="minorEastAsia" w:hAnsiTheme="minorEastAsia" w:hint="eastAsia"/>
          <w:spacing w:val="8"/>
          <w:sz w:val="28"/>
          <w:szCs w:val="28"/>
        </w:rPr>
        <w:t>服务器进行管理，您仍然可以访问</w:t>
      </w:r>
      <w:proofErr w:type="spellStart"/>
      <w:r w:rsidRPr="000A4FA6">
        <w:rPr>
          <w:rStyle w:val="a6"/>
          <w:rFonts w:asciiTheme="minorEastAsia" w:eastAsiaTheme="minorEastAsia" w:hAnsiTheme="minorEastAsia" w:hint="eastAsia"/>
          <w:spacing w:val="8"/>
          <w:sz w:val="28"/>
          <w:szCs w:val="28"/>
        </w:rPr>
        <w:t>vCenter</w:t>
      </w:r>
      <w:proofErr w:type="spellEnd"/>
      <w:r w:rsidRPr="000A4FA6">
        <w:rPr>
          <w:rStyle w:val="a6"/>
          <w:rFonts w:asciiTheme="minorEastAsia" w:eastAsiaTheme="minorEastAsia" w:hAnsiTheme="minorEastAsia" w:hint="eastAsia"/>
          <w:spacing w:val="8"/>
          <w:sz w:val="28"/>
          <w:szCs w:val="28"/>
        </w:rPr>
        <w:t>。</w:t>
      </w: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通过将主机添加到AD中，您可以通过Microsoft AD获得对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ESXi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主机的管理访问权限，我们将向您展示如何（以及一些故障排除提示）。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如果主机不通过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vCenter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进行管理，那么唯一支持的方式是重新安装主机。我知道还有其他方法（使用Linux启动光盘），但请记住，根据</w:t>
      </w:r>
      <w:r w:rsidRPr="000A4FA6">
        <w:rPr>
          <w:rStyle w:val="a6"/>
          <w:rFonts w:asciiTheme="minorEastAsia" w:eastAsiaTheme="minorEastAsia" w:hAnsiTheme="minorEastAsia" w:hint="eastAsia"/>
          <w:spacing w:val="8"/>
          <w:sz w:val="28"/>
          <w:szCs w:val="28"/>
        </w:rPr>
        <w:t>VMware KB1317898</w:t>
      </w: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，重置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ESXi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 xml:space="preserve"> root密码的唯一官方方式   是重新安装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ESXi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主机。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让我们继续今天的帖子，我们将通过Microsoft AD展示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ESXi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密码重置的步骤。不用等待，下面是步骤：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步骤1：首先，使用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vSphere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 xml:space="preserve"> 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WebClient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登录到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vCenter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，然后选择您的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ESXi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主机&gt; 配置&gt;系统&gt;身份验证服务&gt;加入域。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/>
          <w:noProof/>
          <w:spacing w:val="8"/>
          <w:sz w:val="28"/>
          <w:szCs w:val="28"/>
        </w:rPr>
        <w:lastRenderedPageBreak/>
        <w:drawing>
          <wp:inline distT="0" distB="0" distL="0" distR="0">
            <wp:extent cx="6858000" cy="2714625"/>
            <wp:effectExtent l="19050" t="0" r="0" b="0"/>
            <wp:docPr id="174" name="图片 174" descr="https://mmbiz.qpic.cn/mmbiz_png/znIdCIdHXg74ADEvcHkibleqJiaoMkH40nIqZibQ9QCAszibDNH4tPS18xSkX8j1lWP46oEee10G3Af9A7D46vicrNA/640?wx_fmt=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mmbiz.qpic.cn/mmbiz_png/znIdCIdHXg74ADEvcHkibleqJiaoMkH40nIqZibQ9QCAszibDNH4tPS18xSkX8j1lWP46oEee10G3Af9A7D46vicrNA/640?wx_fmt=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spacing w:val="8"/>
          <w:sz w:val="28"/>
          <w:szCs w:val="28"/>
        </w:rPr>
      </w:pP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输入您的环境的域名和用户凭据&gt; 单击确定 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窗口看起来像这样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/>
          <w:noProof/>
          <w:spacing w:val="8"/>
          <w:sz w:val="28"/>
          <w:szCs w:val="28"/>
        </w:rPr>
        <w:drawing>
          <wp:inline distT="0" distB="0" distL="0" distR="0">
            <wp:extent cx="4048125" cy="3257550"/>
            <wp:effectExtent l="19050" t="0" r="9525" b="0"/>
            <wp:docPr id="175" name="图片 175" descr="https://mmbiz.qpic.cn/mmbiz_png/znIdCIdHXg74ADEvcHkibleqJiaoMkH40nLYP1RprmK3DvJEDhSQdrcFhQJIKSdYia50JN1IBbO04jZsJTdL5icRJw/640?wx_fmt=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mmbiz.qpic.cn/mmbiz_png/znIdCIdHXg74ADEvcHkibleqJiaoMkH40nLYP1RprmK3DvJEDhSQdrcFhQJIKSdYia50JN1IBbO04jZsJTdL5icRJw/640?wx_fmt=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spacing w:val="8"/>
          <w:sz w:val="28"/>
          <w:szCs w:val="28"/>
        </w:rPr>
      </w:pP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注意：此时您的主机应该出现在您的AD的默认计算机帐户中。您可以在您的域控制器上检查您的Microsoft AD控制台。确保你刷新你的观点。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lastRenderedPageBreak/>
        <w:t>如果遇到问题，请确认您已正确配置了您的DNS设置，例如域，优先DNS服务器或搜索域。 您可以通过选择主机&gt;配置&gt; TCP / IP配置&gt; DNS选项卡来查找这些设置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/>
          <w:noProof/>
          <w:spacing w:val="8"/>
          <w:sz w:val="28"/>
          <w:szCs w:val="28"/>
        </w:rPr>
        <w:drawing>
          <wp:inline distT="0" distB="0" distL="0" distR="0">
            <wp:extent cx="6858000" cy="3552825"/>
            <wp:effectExtent l="19050" t="0" r="0" b="0"/>
            <wp:docPr id="176" name="图片 176" descr="https://mmbiz.qpic.cn/mmbiz_png/znIdCIdHXg74ADEvcHkibleqJiaoMkH40neeBUf5mfP4zXulEReMR41cOEZtmgHABMOWfV4uqhIhZtDHWK4hSBaQ/640?wx_fmt=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mmbiz.qpic.cn/mmbiz_png/znIdCIdHXg74ADEvcHkibleqJiaoMkH40neeBUf5mfP4zXulEReMR41cOEZtmgHABMOWfV4uqhIhZtDHWK4hSBaQ/640?wx_fmt=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您还应该确保在您的DNS服务器上为主机创建了静态转发和反向DNS记录。如果配置错误，DNS可能会很痛苦。良好的DNS解析对健康的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vSphere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安装来说是一个好的开始。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NTP也是一个重要的配置步骤。如有可能，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ESXi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应该使用外部时间源。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提示：如何通过主机客户端配置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ESXi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 xml:space="preserve"> 6.5网络时间协议（NTP）？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让我们回到我们最初讨论通过Microsoft AD重置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ESXi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 xml:space="preserve"> root密码的可能性的文章。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lastRenderedPageBreak/>
        <w:t xml:space="preserve">第2步：  转到您的域控制器并创建名为“ESX 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Admins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”的全局安全组&gt;&gt;让域管理员成为该组的一员。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/>
          <w:noProof/>
          <w:spacing w:val="8"/>
          <w:sz w:val="28"/>
          <w:szCs w:val="28"/>
        </w:rPr>
        <w:drawing>
          <wp:inline distT="0" distB="0" distL="0" distR="0">
            <wp:extent cx="6858000" cy="2981325"/>
            <wp:effectExtent l="19050" t="0" r="0" b="0"/>
            <wp:docPr id="177" name="图片 177" descr="https://mmbiz.qpic.cn/mmbiz_png/znIdCIdHXg74ADEvcHkibleqJiaoMkH40niap0IpRbghhhFRS4s4UmtPHDfecPR7FsYGas7iakibMw3PIIrKScQgMLA/640?wx_fmt=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mmbiz.qpic.cn/mmbiz_png/znIdCIdHXg74ADEvcHkibleqJiaoMkH40niap0IpRbghhhFRS4s4UmtPHDfecPR7FsYGas7iakibMw3PIIrKScQgMLA/640?wx_fmt=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spacing w:val="8"/>
          <w:sz w:val="28"/>
          <w:szCs w:val="28"/>
        </w:rPr>
      </w:pP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注意：可以更改此组的名称（出于安全目的）。我会在帖子结尾给你看... ...。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第3步：使用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vSphere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客户端或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vSphere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主机客户端直接登录主机，并使用该域的管理员帐户。然后转到用户选项卡&gt;右键单击&gt;编辑&gt;选中“更改密码”框并更改本地root密码。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/>
          <w:noProof/>
          <w:spacing w:val="8"/>
          <w:sz w:val="28"/>
          <w:szCs w:val="28"/>
        </w:rPr>
        <w:lastRenderedPageBreak/>
        <w:drawing>
          <wp:inline distT="0" distB="0" distL="0" distR="0">
            <wp:extent cx="6667500" cy="4848225"/>
            <wp:effectExtent l="19050" t="0" r="0" b="0"/>
            <wp:docPr id="178" name="图片 178" descr="https://mmbiz.qpic.cn/mmbiz_png/znIdCIdHXg74ADEvcHkibleqJiaoMkH40nefhyl5F6EENHSdfAK0yWNM6wOB2OSQSaia7cLlU3aib7s3Y2IZnVryPA/640?wx_fmt=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mmbiz.qpic.cn/mmbiz_png/znIdCIdHXg74ADEvcHkibleqJiaoMkH40nefhyl5F6EENHSdfAK0yWNM6wOB2OSQSaia7cLlU3aib7s3Y2IZnVryPA/640?wx_fmt=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484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spacing w:val="8"/>
          <w:sz w:val="28"/>
          <w:szCs w:val="28"/>
        </w:rPr>
      </w:pP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我们已成功更改root密码。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Style w:val="a6"/>
          <w:rFonts w:asciiTheme="minorEastAsia" w:eastAsiaTheme="minorEastAsia" w:hAnsiTheme="minorEastAsia" w:hint="eastAsia"/>
          <w:spacing w:val="8"/>
          <w:sz w:val="28"/>
          <w:szCs w:val="28"/>
        </w:rPr>
        <w:t>使用与默认“ESX管理员”不同的名称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对于某些环境，您可能需要使用与默认名称不同的名称 - “ESX管理员”。要将主机加入域之前使用不同的组名称，请转到您的Microsoft AD并使用所需的名称创建组。然后通过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vSphere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 xml:space="preserve"> 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WebClient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登录到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vCenter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 xml:space="preserve"> Server &gt;选择您的主机&gt;配置&lt;高级系统设置&gt;编辑。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/>
          <w:noProof/>
          <w:spacing w:val="8"/>
          <w:sz w:val="28"/>
          <w:szCs w:val="28"/>
        </w:rPr>
        <w:lastRenderedPageBreak/>
        <w:drawing>
          <wp:inline distT="0" distB="0" distL="0" distR="0">
            <wp:extent cx="6858000" cy="3962400"/>
            <wp:effectExtent l="19050" t="0" r="0" b="0"/>
            <wp:docPr id="179" name="图片 179" descr="https://mmbiz.qpic.cn/mmbiz_png/znIdCIdHXg74ADEvcHkibleqJiaoMkH40niboLyrx5iaEGAUskLvialcNaQiaJkhSBfEubYmcwYjtZLRcicf3fiaHEgo7A/640?wx_fmt=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mmbiz.qpic.cn/mmbiz_png/znIdCIdHXg74ADEvcHkibleqJiaoMkH40niboLyrx5iaEGAUskLvialcNaQiaJkhSBfEubYmcwYjtZLRcicf3fiaHEgo7A/640?wx_fmt=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spacing w:val="8"/>
          <w:sz w:val="28"/>
          <w:szCs w:val="28"/>
        </w:rPr>
      </w:pP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输入这个到搜索框来过滤：</w:t>
      </w:r>
    </w:p>
    <w:p w:rsidR="000A4FA6" w:rsidRPr="000A4FA6" w:rsidRDefault="000A4FA6" w:rsidP="000A4FA6">
      <w:pPr>
        <w:pStyle w:val="a5"/>
        <w:shd w:val="clear" w:color="auto" w:fill="F5F5F5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Config.HostAgent.plugins.hostsvc.esxAdminsGroup</w:t>
      </w:r>
      <w:proofErr w:type="spellEnd"/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更改名称。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故障排除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ESX管理员组可能不会通过</w:t>
      </w:r>
      <w:proofErr w:type="spellStart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ESXi</w:t>
      </w:r>
      <w:proofErr w:type="spellEnd"/>
      <w:r w:rsidRPr="000A4FA6">
        <w:rPr>
          <w:rFonts w:asciiTheme="minorEastAsia" w:eastAsiaTheme="minorEastAsia" w:hAnsiTheme="minorEastAsia" w:hint="eastAsia"/>
          <w:spacing w:val="8"/>
          <w:sz w:val="28"/>
          <w:szCs w:val="28"/>
        </w:rPr>
        <w:t>主机上的“权限”选项卡显示。我的实验室主机上有一个问题。我必须手动添加此权限。右键单击空白&gt;添加&gt;从下拉菜单中选择您的域&gt;在AD中搜索该组。</w:t>
      </w:r>
    </w:p>
    <w:p w:rsidR="000A4FA6" w:rsidRPr="000A4FA6" w:rsidRDefault="000A4FA6" w:rsidP="000A4FA6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spacing w:val="8"/>
          <w:sz w:val="28"/>
          <w:szCs w:val="28"/>
        </w:rPr>
      </w:pPr>
      <w:r w:rsidRPr="000A4FA6">
        <w:rPr>
          <w:rFonts w:asciiTheme="minorEastAsia" w:eastAsiaTheme="minorEastAsia" w:hAnsiTheme="minorEastAsia"/>
          <w:noProof/>
          <w:spacing w:val="8"/>
          <w:sz w:val="28"/>
          <w:szCs w:val="28"/>
        </w:rPr>
        <w:lastRenderedPageBreak/>
        <w:drawing>
          <wp:inline distT="0" distB="0" distL="0" distR="0">
            <wp:extent cx="6858000" cy="4171950"/>
            <wp:effectExtent l="19050" t="0" r="0" b="0"/>
            <wp:docPr id="180" name="图片 180" descr="https://mmbiz.qpic.cn/mmbiz_png/znIdCIdHXg74ADEvcHkibleqJiaoMkH40nBQelswlM54FctWTUicyd0dBnuhZY10EVAQdAfzNrcXT3FHDpdqE6uiaA/640?wx_fmt=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s://mmbiz.qpic.cn/mmbiz_png/znIdCIdHXg74ADEvcHkibleqJiaoMkH40nBQelswlM54FctWTUicyd0dBnuhZY10EVAQdAfzNrcXT3FHDpdqE6uiaA/640?wx_fmt=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743" w:rsidRPr="000A4FA6" w:rsidRDefault="006C4743">
      <w:pPr>
        <w:rPr>
          <w:rFonts w:asciiTheme="minorEastAsia" w:hAnsiTheme="minorEastAsia"/>
          <w:sz w:val="28"/>
          <w:szCs w:val="28"/>
        </w:rPr>
      </w:pPr>
    </w:p>
    <w:sectPr w:rsidR="006C4743" w:rsidRPr="000A4FA6" w:rsidSect="006C47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6E0" w:rsidRDefault="00E166E0" w:rsidP="000A4FA6">
      <w:r>
        <w:separator/>
      </w:r>
    </w:p>
  </w:endnote>
  <w:endnote w:type="continuationSeparator" w:id="0">
    <w:p w:rsidR="00E166E0" w:rsidRDefault="00E166E0" w:rsidP="000A4F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6E0" w:rsidRDefault="00E166E0" w:rsidP="000A4FA6">
      <w:r>
        <w:separator/>
      </w:r>
    </w:p>
  </w:footnote>
  <w:footnote w:type="continuationSeparator" w:id="0">
    <w:p w:rsidR="00E166E0" w:rsidRDefault="00E166E0" w:rsidP="000A4F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4FA6"/>
    <w:rsid w:val="000A4FA6"/>
    <w:rsid w:val="00352A1F"/>
    <w:rsid w:val="006C4743"/>
    <w:rsid w:val="007E5EF0"/>
    <w:rsid w:val="00E166E0"/>
    <w:rsid w:val="00E9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A4F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A4FA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A4F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A4FA6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0A4FA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0A4FA6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0A4FA6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0A4FA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217</Words>
  <Characters>1238</Characters>
  <Application>Microsoft Office Word</Application>
  <DocSecurity>0</DocSecurity>
  <Lines>10</Lines>
  <Paragraphs>2</Paragraphs>
  <ScaleCrop>false</ScaleCrop>
  <Company>china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2018-05-29T05:50:00Z</dcterms:created>
  <dcterms:modified xsi:type="dcterms:W3CDTF">2018-05-29T05:58:00Z</dcterms:modified>
</cp:coreProperties>
</file>