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1A1" w:rsidRDefault="005321A1" w:rsidP="005321A1">
      <w:pPr>
        <w:pStyle w:val="a5"/>
        <w:shd w:val="clear" w:color="auto" w:fill="FFFFFF"/>
        <w:spacing w:before="0" w:beforeAutospacing="0" w:after="0" w:afterAutospacing="0" w:line="375" w:lineRule="atLeast"/>
        <w:ind w:firstLine="525"/>
        <w:jc w:val="both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8"/>
          <w:szCs w:val="28"/>
        </w:rPr>
        <w:t>4月20日，众成企业成功中标温州市公安局网安信息化扩容服务器</w:t>
      </w:r>
      <w:r w:rsidR="00983DBB">
        <w:rPr>
          <w:rFonts w:hint="eastAsia"/>
          <w:color w:val="000000"/>
          <w:sz w:val="28"/>
          <w:szCs w:val="28"/>
        </w:rPr>
        <w:t>项目。</w:t>
      </w:r>
    </w:p>
    <w:p w:rsidR="005321A1" w:rsidRDefault="005321A1" w:rsidP="005321A1">
      <w:pPr>
        <w:pStyle w:val="a5"/>
        <w:shd w:val="clear" w:color="auto" w:fill="FFFFFF"/>
        <w:spacing w:before="0" w:beforeAutospacing="0" w:after="0" w:afterAutospacing="0" w:line="375" w:lineRule="atLeast"/>
        <w:ind w:firstLine="420"/>
        <w:jc w:val="both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8"/>
          <w:szCs w:val="28"/>
        </w:rPr>
        <w:t>本次温州市公安局扩容项目的设计目标是构造一个功能齐全、设备先进、运行高效、使用灵活、维护方便、易于扩展、投资省、高安全可靠的服务器系统。</w:t>
      </w:r>
    </w:p>
    <w:p w:rsidR="005321A1" w:rsidRDefault="005321A1" w:rsidP="005321A1">
      <w:pPr>
        <w:pStyle w:val="a5"/>
        <w:shd w:val="clear" w:color="auto" w:fill="FFFFFF"/>
        <w:spacing w:before="0" w:beforeAutospacing="0" w:after="0" w:afterAutospacing="0" w:line="375" w:lineRule="atLeast"/>
        <w:ind w:firstLine="420"/>
        <w:jc w:val="both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8"/>
          <w:szCs w:val="28"/>
        </w:rPr>
        <w:t>众成企业凭借良好的信誉,成熟的技术方案,以及合理的报价在竞争对手中脱颖而出, 衷心感谢公司各位同仁的共同努力！</w:t>
      </w:r>
    </w:p>
    <w:p w:rsidR="002E5566" w:rsidRPr="005321A1" w:rsidRDefault="002E5566"/>
    <w:sectPr w:rsidR="002E5566" w:rsidRPr="005321A1" w:rsidSect="002E55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BC5" w:rsidRDefault="00A54BC5" w:rsidP="005321A1">
      <w:r>
        <w:separator/>
      </w:r>
    </w:p>
  </w:endnote>
  <w:endnote w:type="continuationSeparator" w:id="0">
    <w:p w:rsidR="00A54BC5" w:rsidRDefault="00A54BC5" w:rsidP="00532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BC5" w:rsidRDefault="00A54BC5" w:rsidP="005321A1">
      <w:r>
        <w:separator/>
      </w:r>
    </w:p>
  </w:footnote>
  <w:footnote w:type="continuationSeparator" w:id="0">
    <w:p w:rsidR="00A54BC5" w:rsidRDefault="00A54BC5" w:rsidP="005321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21A1"/>
    <w:rsid w:val="00127478"/>
    <w:rsid w:val="002835E7"/>
    <w:rsid w:val="002E5566"/>
    <w:rsid w:val="005321A1"/>
    <w:rsid w:val="005C5BE8"/>
    <w:rsid w:val="00671961"/>
    <w:rsid w:val="009142F3"/>
    <w:rsid w:val="00983DBB"/>
    <w:rsid w:val="00A54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E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321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321A1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321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321A1"/>
    <w:rPr>
      <w:kern w:val="2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321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5321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jucher</dc:creator>
  <cp:keywords/>
  <dc:description/>
  <cp:lastModifiedBy>Administrator</cp:lastModifiedBy>
  <cp:revision>4</cp:revision>
  <dcterms:created xsi:type="dcterms:W3CDTF">2018-04-25T08:22:00Z</dcterms:created>
  <dcterms:modified xsi:type="dcterms:W3CDTF">2018-05-02T01:19:00Z</dcterms:modified>
</cp:coreProperties>
</file>