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D88" w:rsidRPr="003F637C" w:rsidRDefault="00123D88" w:rsidP="005E59A1">
      <w:pPr>
        <w:pStyle w:val="a6"/>
        <w:rPr>
          <w:rFonts w:asciiTheme="minorEastAsia" w:eastAsiaTheme="minorEastAsia" w:hAnsiTheme="minorEastAsia"/>
          <w:sz w:val="28"/>
          <w:szCs w:val="28"/>
        </w:rPr>
      </w:pPr>
      <w:r w:rsidRPr="003F637C">
        <w:rPr>
          <w:rFonts w:asciiTheme="minorEastAsia" w:eastAsiaTheme="minorEastAsia" w:hAnsiTheme="minorEastAsia" w:hint="eastAsia"/>
          <w:sz w:val="28"/>
          <w:szCs w:val="28"/>
        </w:rPr>
        <w:t>Api设计</w:t>
      </w:r>
    </w:p>
    <w:p w:rsidR="00123D88" w:rsidRPr="003F637C" w:rsidRDefault="00FF3FBC" w:rsidP="00BD12DF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tab/>
      </w:r>
      <w:r w:rsidR="003F637C">
        <w:rPr>
          <w:rFonts w:asciiTheme="minorEastAsia" w:hAnsiTheme="minorEastAsia" w:hint="eastAsia"/>
          <w:sz w:val="28"/>
          <w:szCs w:val="28"/>
        </w:rPr>
        <w:t xml:space="preserve"> </w:t>
      </w:r>
      <w:r w:rsidR="00AE5D0F" w:rsidRPr="003F637C">
        <w:rPr>
          <w:rFonts w:asciiTheme="minorEastAsia" w:hAnsiTheme="minorEastAsia" w:hint="eastAsia"/>
          <w:sz w:val="28"/>
          <w:szCs w:val="28"/>
        </w:rPr>
        <w:t>应用程序的数据大多来自</w:t>
      </w:r>
      <w:r w:rsidR="00624818" w:rsidRPr="003F637C">
        <w:rPr>
          <w:rFonts w:asciiTheme="minorEastAsia" w:hAnsiTheme="minorEastAsia" w:hint="eastAsia"/>
          <w:sz w:val="28"/>
          <w:szCs w:val="28"/>
        </w:rPr>
        <w:t>于开发人员提供的api，而</w:t>
      </w:r>
      <w:r w:rsidR="00EA5E6B" w:rsidRPr="003F637C">
        <w:rPr>
          <w:rFonts w:asciiTheme="minorEastAsia" w:hAnsiTheme="minorEastAsia" w:hint="eastAsia"/>
          <w:sz w:val="28"/>
          <w:szCs w:val="28"/>
        </w:rPr>
        <w:t>在</w:t>
      </w:r>
      <w:r w:rsidR="00C4256A" w:rsidRPr="003F637C">
        <w:rPr>
          <w:rFonts w:asciiTheme="minorEastAsia" w:hAnsiTheme="minorEastAsia" w:hint="eastAsia"/>
          <w:sz w:val="28"/>
          <w:szCs w:val="28"/>
        </w:rPr>
        <w:t>以往的开发过程中，不同的程序员有着不同的编码风格，</w:t>
      </w:r>
      <w:r w:rsidR="00E73034" w:rsidRPr="003F637C">
        <w:rPr>
          <w:rFonts w:asciiTheme="minorEastAsia" w:hAnsiTheme="minorEastAsia" w:hint="eastAsia"/>
          <w:sz w:val="28"/>
          <w:szCs w:val="28"/>
        </w:rPr>
        <w:t>这使得无论是</w:t>
      </w:r>
      <w:r w:rsidR="008D420C" w:rsidRPr="003F637C">
        <w:rPr>
          <w:rFonts w:asciiTheme="minorEastAsia" w:hAnsiTheme="minorEastAsia" w:hint="eastAsia"/>
          <w:sz w:val="28"/>
          <w:szCs w:val="28"/>
        </w:rPr>
        <w:t>给在对接过程还是交接过程都会造成一定的低效。</w:t>
      </w:r>
      <w:r w:rsidR="004F2254" w:rsidRPr="003F637C">
        <w:rPr>
          <w:rFonts w:asciiTheme="minorEastAsia" w:hAnsiTheme="minorEastAsia" w:hint="eastAsia"/>
          <w:sz w:val="28"/>
          <w:szCs w:val="28"/>
        </w:rPr>
        <w:t>而</w:t>
      </w:r>
      <w:r w:rsidR="004C14DA" w:rsidRPr="003F637C">
        <w:rPr>
          <w:rFonts w:asciiTheme="minorEastAsia" w:hAnsiTheme="minorEastAsia" w:hint="eastAsia"/>
          <w:sz w:val="28"/>
          <w:szCs w:val="28"/>
        </w:rPr>
        <w:t>RESTful</w:t>
      </w:r>
      <w:r w:rsidR="00530903" w:rsidRPr="003F637C">
        <w:rPr>
          <w:rFonts w:asciiTheme="minorEastAsia" w:hAnsiTheme="minorEastAsia" w:hint="eastAsia"/>
          <w:sz w:val="28"/>
          <w:szCs w:val="28"/>
        </w:rPr>
        <w:t>架构，以</w:t>
      </w:r>
      <w:r w:rsidR="00C436A5" w:rsidRPr="003F637C">
        <w:rPr>
          <w:rFonts w:asciiTheme="minorEastAsia" w:hAnsiTheme="minorEastAsia" w:hint="eastAsia"/>
          <w:sz w:val="28"/>
          <w:szCs w:val="28"/>
        </w:rPr>
        <w:t>结构清晰</w:t>
      </w:r>
      <w:r w:rsidR="00530903" w:rsidRPr="003F637C">
        <w:rPr>
          <w:rFonts w:asciiTheme="minorEastAsia" w:hAnsiTheme="minorEastAsia" w:hint="eastAsia"/>
          <w:sz w:val="28"/>
          <w:szCs w:val="28"/>
        </w:rPr>
        <w:t>等优点现在被大家</w:t>
      </w:r>
      <w:r w:rsidR="00810827" w:rsidRPr="003F637C">
        <w:rPr>
          <w:rFonts w:asciiTheme="minorEastAsia" w:hAnsiTheme="minorEastAsia" w:hint="eastAsia"/>
          <w:sz w:val="28"/>
          <w:szCs w:val="28"/>
        </w:rPr>
        <w:t>广泛使用</w:t>
      </w:r>
      <w:r w:rsidR="00306AF8" w:rsidRPr="003F637C">
        <w:rPr>
          <w:rFonts w:asciiTheme="minorEastAsia" w:hAnsiTheme="minorEastAsia" w:hint="eastAsia"/>
          <w:sz w:val="28"/>
          <w:szCs w:val="28"/>
        </w:rPr>
        <w:t>，使开发效率大大提高。</w:t>
      </w:r>
      <w:r w:rsidR="00123D88" w:rsidRPr="003F637C">
        <w:rPr>
          <w:rFonts w:asciiTheme="minorEastAsia" w:hAnsiTheme="minorEastAsia" w:hint="eastAsia"/>
          <w:sz w:val="28"/>
          <w:szCs w:val="28"/>
        </w:rPr>
        <w:t>RESTful (Representation State Transfer) 描述了一个架构样式的网络系统，比如 web 应用程序。它首次出现在 2000 年 Roy Fielding 的博士论文中，他是 HTTP 规范的主要编写者之一。RESTful 指的是一组架构约束条件和原则，满足这些约束条件和原则的应用程序或设计就是 RESTful。简单来说，RESTful架构就是一组约束条件和规则：每一个URI代表一种资源。 客户端和服务器之间，传递这种资源的某种表现层。 客户端通过四个HTTP动词（GET、POST、PUT、DELETE），对服务器端资源进行操作，实现”表现层状态转化”。</w:t>
      </w:r>
    </w:p>
    <w:p w:rsidR="00123D88" w:rsidRPr="003F637C" w:rsidRDefault="00FF3FBC" w:rsidP="00BD12DF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tab/>
      </w:r>
      <w:r w:rsidR="00123D88" w:rsidRPr="003F637C">
        <w:rPr>
          <w:rFonts w:asciiTheme="minorEastAsia" w:hAnsiTheme="minorEastAsia" w:hint="eastAsia"/>
          <w:sz w:val="28"/>
          <w:szCs w:val="28"/>
        </w:rPr>
        <w:t>想要高效开发api，</w:t>
      </w:r>
      <w:r w:rsidR="005931CF" w:rsidRPr="003F637C">
        <w:rPr>
          <w:rFonts w:asciiTheme="minorEastAsia" w:hAnsiTheme="minorEastAsia" w:hint="eastAsia"/>
          <w:sz w:val="28"/>
          <w:szCs w:val="28"/>
        </w:rPr>
        <w:t>同时还</w:t>
      </w:r>
      <w:r w:rsidR="00123D88" w:rsidRPr="003F637C">
        <w:rPr>
          <w:rFonts w:asciiTheme="minorEastAsia" w:hAnsiTheme="minorEastAsia" w:hint="eastAsia"/>
          <w:sz w:val="28"/>
          <w:szCs w:val="28"/>
        </w:rPr>
        <w:t>需要注意下面几个原则：</w:t>
      </w:r>
    </w:p>
    <w:p w:rsidR="00123D88" w:rsidRPr="003F637C" w:rsidRDefault="00FF3FBC" w:rsidP="00BD12DF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tab/>
      </w:r>
      <w:r w:rsidR="00123D88" w:rsidRPr="003F637C">
        <w:rPr>
          <w:rFonts w:asciiTheme="minorEastAsia" w:hAnsiTheme="minorEastAsia" w:hint="eastAsia"/>
          <w:sz w:val="28"/>
          <w:szCs w:val="28"/>
        </w:rPr>
        <w:t>1.瘦客户端原则：根据以往的开发经验来看，客户端任何的修改都是需要重新发版的，例如小程序，安卓，ios。特别是IOS需要走AppStore的审核流程。 所以开发过程中要注意客户端只负责展示，不处理数据。比如七牛的图片数据，业务逻辑和金额的计算。</w:t>
      </w:r>
    </w:p>
    <w:p w:rsidR="00123D88" w:rsidRPr="003F637C" w:rsidRDefault="00FF3FBC" w:rsidP="00BD12DF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tab/>
      </w:r>
      <w:r w:rsidR="00123D88" w:rsidRPr="003F637C">
        <w:rPr>
          <w:rFonts w:asciiTheme="minorEastAsia" w:hAnsiTheme="minorEastAsia" w:hint="eastAsia"/>
          <w:sz w:val="28"/>
          <w:szCs w:val="28"/>
        </w:rPr>
        <w:t>2.安全性：敏感数据加密传输，如：登陆接口的密码字段，需要进行加密传输，避免被代理捕捉请求后获取明文密码；对传输的参数进行签名匹配，防止传输过程中被篡改；对请求次数进行限制，防爬虫及暴力破解等；其他：sql注入等等。</w:t>
      </w:r>
    </w:p>
    <w:p w:rsidR="00123D88" w:rsidRPr="003F637C" w:rsidRDefault="00FF3FBC" w:rsidP="00BD12DF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lastRenderedPageBreak/>
        <w:tab/>
      </w:r>
      <w:r w:rsidR="00123D88" w:rsidRPr="003F637C">
        <w:rPr>
          <w:rFonts w:asciiTheme="minorEastAsia" w:hAnsiTheme="minorEastAsia" w:hint="eastAsia"/>
          <w:sz w:val="28"/>
          <w:szCs w:val="28"/>
        </w:rPr>
        <w:t>3.性能方面：合并接口（尽量一个页面不超过3个请求）;合理使用缓存；及时清理无用字段清理；使用图片裁剪服务；区别对待wifi与移动网络</w:t>
      </w:r>
      <w:r w:rsidR="006E648F" w:rsidRPr="003F637C">
        <w:rPr>
          <w:rFonts w:asciiTheme="minorEastAsia" w:hAnsiTheme="minorEastAsia" w:hint="eastAsia"/>
          <w:sz w:val="28"/>
          <w:szCs w:val="28"/>
        </w:rPr>
        <w:t>。</w:t>
      </w:r>
    </w:p>
    <w:p w:rsidR="002F0EDA" w:rsidRPr="003F637C" w:rsidRDefault="00FF3FBC" w:rsidP="00123D88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tab/>
      </w:r>
      <w:r w:rsidR="00123D88" w:rsidRPr="003F637C">
        <w:rPr>
          <w:rFonts w:asciiTheme="minorEastAsia" w:hAnsiTheme="minorEastAsia" w:hint="eastAsia"/>
          <w:sz w:val="28"/>
          <w:szCs w:val="28"/>
        </w:rPr>
        <w:t>4.兼容性：服务端根据业务变化经常需要修改接口，导致新老版本的客户端访问同一个接口。</w:t>
      </w:r>
      <w:r w:rsidR="00FF67CE" w:rsidRPr="003F637C">
        <w:rPr>
          <w:rFonts w:asciiTheme="minorEastAsia" w:hAnsiTheme="minorEastAsia" w:hint="eastAsia"/>
          <w:sz w:val="28"/>
          <w:szCs w:val="28"/>
        </w:rPr>
        <w:t>为了</w:t>
      </w:r>
      <w:r w:rsidR="00123D88" w:rsidRPr="003F637C">
        <w:rPr>
          <w:rFonts w:asciiTheme="minorEastAsia" w:hAnsiTheme="minorEastAsia" w:hint="eastAsia"/>
          <w:sz w:val="28"/>
          <w:szCs w:val="28"/>
        </w:rPr>
        <w:t xml:space="preserve">保证客户端调用接口不会出错，需要通过version字段。例如： http://api.liwushuo.com/v2/items/1047289 </w:t>
      </w:r>
      <w:r w:rsidR="006E648F" w:rsidRPr="003F637C">
        <w:rPr>
          <w:rFonts w:asciiTheme="minorEastAsia" w:hAnsiTheme="minorEastAsia" w:hint="eastAsia"/>
          <w:sz w:val="28"/>
          <w:szCs w:val="28"/>
        </w:rPr>
        <w:t>。</w:t>
      </w:r>
    </w:p>
    <w:p w:rsidR="00742C4E" w:rsidRPr="003F637C" w:rsidRDefault="00742C4E" w:rsidP="00123D88">
      <w:pPr>
        <w:rPr>
          <w:rFonts w:asciiTheme="minorEastAsia" w:hAnsiTheme="minorEastAsia"/>
          <w:sz w:val="28"/>
          <w:szCs w:val="28"/>
        </w:rPr>
      </w:pPr>
      <w:r w:rsidRPr="003F637C">
        <w:rPr>
          <w:rFonts w:asciiTheme="minorEastAsia" w:hAnsiTheme="minorEastAsia" w:hint="eastAsia"/>
          <w:sz w:val="28"/>
          <w:szCs w:val="28"/>
        </w:rPr>
        <w:tab/>
      </w:r>
      <w:r w:rsidR="007B28CE" w:rsidRPr="003F637C">
        <w:rPr>
          <w:rFonts w:asciiTheme="minorEastAsia" w:hAnsiTheme="minorEastAsia" w:hint="eastAsia"/>
          <w:sz w:val="28"/>
          <w:szCs w:val="28"/>
        </w:rPr>
        <w:t>总而言之，</w:t>
      </w:r>
      <w:r w:rsidR="00C4650A" w:rsidRPr="003F637C">
        <w:rPr>
          <w:rFonts w:asciiTheme="minorEastAsia" w:hAnsiTheme="minorEastAsia" w:hint="eastAsia"/>
          <w:sz w:val="28"/>
          <w:szCs w:val="28"/>
        </w:rPr>
        <w:t>熟练运用RESTful架构和</w:t>
      </w:r>
      <w:r w:rsidR="00EB7609" w:rsidRPr="003F637C">
        <w:rPr>
          <w:rFonts w:asciiTheme="minorEastAsia" w:hAnsiTheme="minorEastAsia" w:hint="eastAsia"/>
          <w:sz w:val="28"/>
          <w:szCs w:val="28"/>
        </w:rPr>
        <w:t>上面的原则，</w:t>
      </w:r>
      <w:r w:rsidR="00473C53" w:rsidRPr="003F637C">
        <w:rPr>
          <w:rFonts w:asciiTheme="minorEastAsia" w:hAnsiTheme="minorEastAsia" w:hint="eastAsia"/>
          <w:sz w:val="28"/>
          <w:szCs w:val="28"/>
        </w:rPr>
        <w:t>可以使得</w:t>
      </w:r>
      <w:r w:rsidR="00623993" w:rsidRPr="003F637C">
        <w:rPr>
          <w:rFonts w:asciiTheme="minorEastAsia" w:hAnsiTheme="minorEastAsia" w:hint="eastAsia"/>
          <w:sz w:val="28"/>
          <w:szCs w:val="28"/>
        </w:rPr>
        <w:t>你的应用程序</w:t>
      </w:r>
      <w:r w:rsidR="00496A39" w:rsidRPr="003F637C">
        <w:rPr>
          <w:rFonts w:asciiTheme="minorEastAsia" w:hAnsiTheme="minorEastAsia" w:hint="eastAsia"/>
          <w:sz w:val="28"/>
          <w:szCs w:val="28"/>
        </w:rPr>
        <w:t>的访问更加地流畅</w:t>
      </w:r>
      <w:r w:rsidR="002665E9" w:rsidRPr="003F637C">
        <w:rPr>
          <w:rFonts w:asciiTheme="minorEastAsia" w:hAnsiTheme="minorEastAsia" w:hint="eastAsia"/>
          <w:sz w:val="28"/>
          <w:szCs w:val="28"/>
        </w:rPr>
        <w:t>，合理。</w:t>
      </w:r>
    </w:p>
    <w:sectPr w:rsidR="00742C4E" w:rsidRPr="003F637C" w:rsidSect="002F0E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EDC" w:rsidRDefault="00D31EDC" w:rsidP="00ED6F84">
      <w:r>
        <w:separator/>
      </w:r>
    </w:p>
  </w:endnote>
  <w:endnote w:type="continuationSeparator" w:id="1">
    <w:p w:rsidR="00D31EDC" w:rsidRDefault="00D31EDC" w:rsidP="00ED6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EDC" w:rsidRDefault="00D31EDC" w:rsidP="00ED6F84">
      <w:r>
        <w:separator/>
      </w:r>
    </w:p>
  </w:footnote>
  <w:footnote w:type="continuationSeparator" w:id="1">
    <w:p w:rsidR="00D31EDC" w:rsidRDefault="00D31EDC" w:rsidP="00ED6F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6F84"/>
    <w:rsid w:val="0002521E"/>
    <w:rsid w:val="00085CF4"/>
    <w:rsid w:val="00123D88"/>
    <w:rsid w:val="001F5DE3"/>
    <w:rsid w:val="002665E9"/>
    <w:rsid w:val="002F0EDA"/>
    <w:rsid w:val="00306AF8"/>
    <w:rsid w:val="0039359B"/>
    <w:rsid w:val="003F637C"/>
    <w:rsid w:val="00473C53"/>
    <w:rsid w:val="00496A39"/>
    <w:rsid w:val="004C14DA"/>
    <w:rsid w:val="004F2254"/>
    <w:rsid w:val="00530903"/>
    <w:rsid w:val="0054169E"/>
    <w:rsid w:val="00585266"/>
    <w:rsid w:val="005931CF"/>
    <w:rsid w:val="005E59A1"/>
    <w:rsid w:val="00623993"/>
    <w:rsid w:val="00624818"/>
    <w:rsid w:val="00691AFD"/>
    <w:rsid w:val="006E648F"/>
    <w:rsid w:val="00742C4E"/>
    <w:rsid w:val="007B28CE"/>
    <w:rsid w:val="00810827"/>
    <w:rsid w:val="00866A36"/>
    <w:rsid w:val="008D420C"/>
    <w:rsid w:val="009E708B"/>
    <w:rsid w:val="00AE5D0F"/>
    <w:rsid w:val="00BD12DF"/>
    <w:rsid w:val="00C4256A"/>
    <w:rsid w:val="00C436A5"/>
    <w:rsid w:val="00C4650A"/>
    <w:rsid w:val="00CF107A"/>
    <w:rsid w:val="00D31EDC"/>
    <w:rsid w:val="00E3236B"/>
    <w:rsid w:val="00E73034"/>
    <w:rsid w:val="00EA5E6B"/>
    <w:rsid w:val="00EB7609"/>
    <w:rsid w:val="00ED6F84"/>
    <w:rsid w:val="00FF3FBC"/>
    <w:rsid w:val="00FF6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E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6F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6F8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6F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6F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D6F8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D6F84"/>
    <w:rPr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rsid w:val="005E59A1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6"/>
    <w:uiPriority w:val="10"/>
    <w:rsid w:val="005E59A1"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0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137</Words>
  <Characters>784</Characters>
  <Application>Microsoft Office Word</Application>
  <DocSecurity>0</DocSecurity>
  <Lines>6</Lines>
  <Paragraphs>1</Paragraphs>
  <ScaleCrop>false</ScaleCrop>
  <Company>Microsoft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wt1</dc:creator>
  <cp:keywords/>
  <dc:description/>
  <cp:lastModifiedBy>Administrator</cp:lastModifiedBy>
  <cp:revision>79</cp:revision>
  <dcterms:created xsi:type="dcterms:W3CDTF">2018-01-22T02:13:00Z</dcterms:created>
  <dcterms:modified xsi:type="dcterms:W3CDTF">2018-01-24T05:59:00Z</dcterms:modified>
</cp:coreProperties>
</file>