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2A4" w:rsidRPr="004142A4" w:rsidRDefault="004142A4">
      <w:pPr>
        <w:pStyle w:val="2"/>
        <w:rPr>
          <w:rFonts w:asciiTheme="minorEastAsia" w:eastAsiaTheme="minorEastAsia" w:hAnsiTheme="minorEastAsia"/>
          <w:sz w:val="28"/>
          <w:szCs w:val="28"/>
        </w:rPr>
      </w:pPr>
    </w:p>
    <w:p w:rsidR="00841949" w:rsidRPr="004142A4" w:rsidRDefault="00D61D6F">
      <w:pPr>
        <w:pStyle w:val="2"/>
        <w:rPr>
          <w:rFonts w:asciiTheme="minorEastAsia" w:eastAsiaTheme="minorEastAsia" w:hAnsiTheme="minorEastAsia"/>
          <w:sz w:val="28"/>
          <w:szCs w:val="28"/>
        </w:rPr>
      </w:pPr>
      <w:r w:rsidRPr="004142A4">
        <w:rPr>
          <w:rFonts w:asciiTheme="minorEastAsia" w:eastAsiaTheme="minorEastAsia" w:hAnsiTheme="minorEastAsia" w:hint="eastAsia"/>
          <w:sz w:val="28"/>
          <w:szCs w:val="28"/>
        </w:rPr>
        <w:t>1  安卓软件应用程序</w:t>
      </w:r>
    </w:p>
    <w:p w:rsidR="00841949" w:rsidRPr="004142A4" w:rsidRDefault="00D61D6F" w:rsidP="004142A4">
      <w:pPr>
        <w:ind w:firstLine="560"/>
        <w:rPr>
          <w:rFonts w:asciiTheme="minorEastAsia" w:hAnsiTheme="minorEastAsia"/>
          <w:szCs w:val="28"/>
        </w:rPr>
      </w:pPr>
      <w:r w:rsidRPr="004142A4">
        <w:rPr>
          <w:rFonts w:asciiTheme="minorEastAsia" w:hAnsiTheme="minorEastAsia" w:hint="eastAsia"/>
          <w:szCs w:val="28"/>
        </w:rPr>
        <w:t>总体来说，一般比较简单的安卓应用程序主要由Activity、Content Provider、Service、Intent等部分组成，其中Activity相对于其他的应用</w:t>
      </w:r>
    </w:p>
    <w:p w:rsidR="00841949" w:rsidRPr="004142A4" w:rsidRDefault="00D61D6F" w:rsidP="004142A4">
      <w:pPr>
        <w:ind w:firstLine="560"/>
        <w:rPr>
          <w:rFonts w:asciiTheme="minorEastAsia" w:hAnsiTheme="minorEastAsia"/>
          <w:szCs w:val="28"/>
        </w:rPr>
      </w:pPr>
      <w:r w:rsidRPr="004142A4">
        <w:rPr>
          <w:rFonts w:asciiTheme="minorEastAsia" w:hAnsiTheme="minorEastAsia" w:hint="eastAsia"/>
          <w:szCs w:val="28"/>
        </w:rPr>
        <w:t>程序对话框或者其他的网络应用程序的页面窗口来说，安卓手机提供多个使用的数据存储，同时他也被设计成为独立的可以保持自己在后台运行的服务，Intent是在运行的时候自动保存的机制，用来具体的描述一个程序想要作一件什么事情、从一个活动跳到另外一个活动，对于Intent来说，各个活动之间的切换是很方便的。</w:t>
      </w:r>
    </w:p>
    <w:p w:rsidR="00841949" w:rsidRPr="004142A4" w:rsidRDefault="00D61D6F">
      <w:pPr>
        <w:pStyle w:val="2"/>
        <w:rPr>
          <w:rFonts w:asciiTheme="minorEastAsia" w:eastAsiaTheme="minorEastAsia" w:hAnsiTheme="minorEastAsia"/>
          <w:sz w:val="28"/>
          <w:szCs w:val="28"/>
        </w:rPr>
      </w:pPr>
      <w:r w:rsidRPr="004142A4">
        <w:rPr>
          <w:rFonts w:asciiTheme="minorEastAsia" w:eastAsiaTheme="minorEastAsia" w:hAnsiTheme="minorEastAsia" w:hint="eastAsia"/>
          <w:sz w:val="28"/>
          <w:szCs w:val="28"/>
        </w:rPr>
        <w:t>2  安卓手机软件的架构</w:t>
      </w:r>
    </w:p>
    <w:p w:rsidR="00841949" w:rsidRPr="004142A4" w:rsidRDefault="00D61D6F" w:rsidP="004142A4">
      <w:pPr>
        <w:ind w:firstLine="560"/>
        <w:rPr>
          <w:rFonts w:asciiTheme="minorEastAsia" w:hAnsiTheme="minorEastAsia"/>
          <w:szCs w:val="28"/>
        </w:rPr>
      </w:pPr>
      <w:r w:rsidRPr="004142A4">
        <w:rPr>
          <w:rFonts w:asciiTheme="minorEastAsia" w:hAnsiTheme="minorEastAsia" w:hint="eastAsia"/>
          <w:szCs w:val="28"/>
        </w:rPr>
        <w:t>2.1  应用程序。安卓手机软件会跟同一系列的核心的应用程序一起发布，该应用的程序还包括一些客户端，短消息的程序，日历、地图、浏览器等等的管理程序，所有的应用的程序都是利用Java语言来进行编写的。Java最大的特性就是提高了交互的可能性。</w:t>
      </w:r>
    </w:p>
    <w:p w:rsidR="00841949" w:rsidRPr="004142A4" w:rsidRDefault="00D61D6F" w:rsidP="004142A4">
      <w:pPr>
        <w:ind w:firstLine="560"/>
        <w:rPr>
          <w:rFonts w:asciiTheme="minorEastAsia" w:hAnsiTheme="minorEastAsia"/>
          <w:szCs w:val="28"/>
        </w:rPr>
      </w:pPr>
      <w:r w:rsidRPr="004142A4">
        <w:rPr>
          <w:rFonts w:asciiTheme="minorEastAsia" w:hAnsiTheme="minorEastAsia" w:hint="eastAsia"/>
          <w:szCs w:val="28"/>
        </w:rPr>
        <w:t>2.2  应用程序的框架。开发的人员可以完全的访问核心的应用的程序所使用的主要的框架，该程序的框架的设计简化了的一些重组的组件的使用的频率，在任何的时候一个应用程序可以同时的发布出它的功能并且在任何的时候都能够将其他的应用程序使用其主要的发布的功能性质的模块，不过得主要遵循框架的安全性的主要的限制。同时，还要将这些使用的机制也可以使用户也可以方便的替换主要的应用程序。</w:t>
      </w:r>
    </w:p>
    <w:p w:rsidR="00841949" w:rsidRPr="004142A4" w:rsidRDefault="00D61D6F" w:rsidP="004142A4">
      <w:pPr>
        <w:ind w:firstLine="560"/>
        <w:rPr>
          <w:rFonts w:asciiTheme="minorEastAsia" w:hAnsiTheme="minorEastAsia"/>
          <w:szCs w:val="28"/>
        </w:rPr>
      </w:pPr>
      <w:r w:rsidRPr="004142A4">
        <w:rPr>
          <w:rFonts w:asciiTheme="minorEastAsia" w:hAnsiTheme="minorEastAsia" w:hint="eastAsia"/>
          <w:szCs w:val="28"/>
        </w:rPr>
        <w:lastRenderedPageBreak/>
        <w:t>2.3  程序库。安卓手机包括C语言的程序，这些程序能够将安卓系统中的不同的组件的使用，他们还能够通过安卓的应用程序的框架为其主要的开发者提供服务。这个程序库里面的主要的内容就是Java语言的应用。</w:t>
      </w:r>
    </w:p>
    <w:p w:rsidR="00841949" w:rsidRPr="004142A4" w:rsidRDefault="00D61D6F" w:rsidP="004142A4">
      <w:pPr>
        <w:ind w:firstLine="560"/>
        <w:rPr>
          <w:rFonts w:asciiTheme="minorEastAsia" w:hAnsiTheme="minorEastAsia"/>
          <w:szCs w:val="28"/>
        </w:rPr>
      </w:pPr>
      <w:r w:rsidRPr="004142A4">
        <w:rPr>
          <w:rFonts w:asciiTheme="minorEastAsia" w:hAnsiTheme="minorEastAsia" w:hint="eastAsia"/>
          <w:szCs w:val="28"/>
        </w:rPr>
        <w:t>2.4  运行库。安卓系统的主要的运行库包括了一个核心的库，这个核心的库提供了Java的一些编程的语言的核心的大多数的主要的功能。安卓的手机软件的核心的服务的系统主要依赖Java的编程的语言，比如说安全性、内存的管理、进程上的管理等等的性质，主要的网络上的协议和驱动的模块，他都占有一个很大的比重。Java同时也作为硬件和软件之间的抽象的核心层面来存在。</w:t>
      </w:r>
    </w:p>
    <w:p w:rsidR="00841949" w:rsidRPr="004142A4" w:rsidRDefault="00D61D6F">
      <w:pPr>
        <w:pStyle w:val="2"/>
        <w:rPr>
          <w:rFonts w:asciiTheme="minorEastAsia" w:eastAsiaTheme="minorEastAsia" w:hAnsiTheme="minorEastAsia"/>
          <w:sz w:val="28"/>
          <w:szCs w:val="28"/>
        </w:rPr>
      </w:pPr>
      <w:r w:rsidRPr="004142A4">
        <w:rPr>
          <w:rFonts w:asciiTheme="minorEastAsia" w:eastAsiaTheme="minorEastAsia" w:hAnsiTheme="minorEastAsia" w:hint="eastAsia"/>
          <w:sz w:val="28"/>
          <w:szCs w:val="28"/>
        </w:rPr>
        <w:t>3  Java语言的特点</w:t>
      </w:r>
    </w:p>
    <w:p w:rsidR="00841949" w:rsidRPr="004142A4" w:rsidRDefault="00D61D6F" w:rsidP="004142A4">
      <w:pPr>
        <w:ind w:firstLine="560"/>
        <w:rPr>
          <w:rFonts w:asciiTheme="minorEastAsia" w:hAnsiTheme="minorEastAsia"/>
          <w:szCs w:val="28"/>
        </w:rPr>
      </w:pPr>
      <w:r w:rsidRPr="004142A4">
        <w:rPr>
          <w:rFonts w:asciiTheme="minorEastAsia" w:hAnsiTheme="minorEastAsia" w:hint="eastAsia"/>
          <w:szCs w:val="28"/>
        </w:rPr>
        <w:t>3.1  面向对象。面向对象其实是现实世界模型的自然延伸。现实世界中任何实体都可以看作是对象。对象之间通过消息相互作用。另外，现实世界中任何实体都可归属于某类事物，任何对象都是某一类事物的实例。如果说传统的过程式编程语言是以过程为中心以算法为驱动的话，面向对象的编程语言则是以对象为中心以消息为驱动。用公式表示，过程式编程语言为：程序=算法+数据；面向对象编程语言为：程序=对象+消息。所有面向对象编程语言都支持三个概念：封装、多态性和继承，Java也不例外。现实世界中的对象均有属性和行为，映射到计算机程序上，属性则表示对象的数据，行为表示对象的方法（其作用是处理数据或同外界交互）。所谓封装，就是用一个自主式框架把对象的数据和方法联在一起形成一个整体。可以说，</w:t>
      </w:r>
      <w:r w:rsidRPr="004142A4">
        <w:rPr>
          <w:rFonts w:asciiTheme="minorEastAsia" w:hAnsiTheme="minorEastAsia" w:hint="eastAsia"/>
          <w:szCs w:val="28"/>
        </w:rPr>
        <w:lastRenderedPageBreak/>
        <w:t>对象是支持封装的手段，是封装的基本单位。Java语言的封装性较强，因为Java无全程变量，无主函数，在Java中绝大部分成员是对象，只有简单的数字类型、字符类型和布尔类型除外。而对于这些类型，Java也提供了相应的对象类型以便与其他对象交互操作。</w:t>
      </w:r>
    </w:p>
    <w:p w:rsidR="00841949" w:rsidRPr="004142A4" w:rsidRDefault="00D61D6F" w:rsidP="004142A4">
      <w:pPr>
        <w:ind w:firstLine="560"/>
        <w:rPr>
          <w:rFonts w:asciiTheme="minorEastAsia" w:hAnsiTheme="minorEastAsia"/>
          <w:szCs w:val="28"/>
        </w:rPr>
      </w:pPr>
      <w:r w:rsidRPr="004142A4">
        <w:rPr>
          <w:rFonts w:asciiTheme="minorEastAsia" w:hAnsiTheme="minorEastAsia" w:hint="eastAsia"/>
          <w:szCs w:val="28"/>
        </w:rPr>
        <w:t>3.2  可靠性和安全性。Java最初设计目的是应用于电子类消费产品，因此要求较高的可靠性。Java虽然源于C++，但它消除了许多C++不可靠因素，可以防止许多编程错误。首先，Java是强类型的语言，要求显式的方法声明，这保证了编译器可以发现方法调用错误，保证程序更加可靠；其次，Java不支持指针，这杜绝了内存的非法访问；第三，Java的自动单元收集防止了内存丢失等动态内存分配导致的问题；第四，Java解释器运行时实施检查，可以发现数组和字符串访问的越界，最后，Java提供了异常处理机制，程序员可以把一组错误代码放在一个地方，这样可以简化错误处理任务便于恢复。由于Java主要用于网络应用程序开发，因此对安全性有较高的要求。如果没有安全保证，用户从网络下载程序执行就非常危险。Java通过自己的安全机制防止了病毒程序的产生和下载程序对本地系统的威胁破坏。当Java字节码进入解释器时，首先必须经过字节码校验器的检查，然后，Java解释器将决定程序中类的内存布局，随后，类装载器负责把来自网络的类装载到单独的内存区域，避免应用程序之间相互干扰破坏。最后，客户端用户还可以限制从网络上装载的类只能访问某些文件系统。上述几种机制结合起来，使得Java成为安全的编程语言。</w:t>
      </w:r>
    </w:p>
    <w:p w:rsidR="00841949" w:rsidRPr="004142A4" w:rsidRDefault="00D61D6F">
      <w:pPr>
        <w:pStyle w:val="2"/>
        <w:rPr>
          <w:rFonts w:asciiTheme="minorEastAsia" w:eastAsiaTheme="minorEastAsia" w:hAnsiTheme="minorEastAsia"/>
          <w:sz w:val="28"/>
          <w:szCs w:val="28"/>
        </w:rPr>
      </w:pPr>
      <w:r w:rsidRPr="004142A4">
        <w:rPr>
          <w:rFonts w:asciiTheme="minorEastAsia" w:eastAsiaTheme="minorEastAsia" w:hAnsiTheme="minorEastAsia" w:hint="eastAsia"/>
          <w:sz w:val="28"/>
          <w:szCs w:val="28"/>
        </w:rPr>
        <w:lastRenderedPageBreak/>
        <w:t>4  安卓手机软件系统的开发优势</w:t>
      </w:r>
    </w:p>
    <w:p w:rsidR="00841949" w:rsidRPr="004142A4" w:rsidRDefault="00D61D6F" w:rsidP="004142A4">
      <w:pPr>
        <w:ind w:firstLine="560"/>
        <w:rPr>
          <w:rFonts w:asciiTheme="minorEastAsia" w:hAnsiTheme="minorEastAsia"/>
          <w:szCs w:val="28"/>
        </w:rPr>
      </w:pPr>
      <w:r w:rsidRPr="004142A4">
        <w:rPr>
          <w:rFonts w:asciiTheme="minorEastAsia" w:hAnsiTheme="minorEastAsia" w:hint="eastAsia"/>
          <w:szCs w:val="28"/>
        </w:rPr>
        <w:t>企业为什么要开发安卓手机软件，不仅仅是因为他有强大的谷歌作为后盾，并且还开放了软件开发的组件，可以将第三方的开源的主要的社区方便快捷的开发众多的实用性的安卓手机应用程序，而且他还与手机产业链中最具有影响力的龙头性的公司进行联合，建立非常标准的、开放化的通信的软件的平台，也就是说只要是采用安卓操作系统的主要的平台，就是基本上不受硬件的限制，程序的主要的可移植性能比较好，能够很好的解决当前的由于众多的手机操作系统的不同而造成的不同的智能手机之间的格式不一样从而造成不同的手机之间不能进行信息交流的问题。安卓手机在中国的应用前景十分的广泛，首先是具有成熟的消费者，在国内，安卓系统非常的好用，这些软件的普及为了安卓系统的普及提供了主要的前提，国内的一些主要的运营商也加入了这个大家庭，比如说中国移动、中国联通、中兴通讯、华为通讯等等的一些比较大型的企业，同时也不仅仅是手机，我们国家也推出了安卓手机软件的其他的一些产品，我们可以预见安卓系统被广泛的应用，同时也将进一步扩大安卓系统的应用的主要的，同时根据目前的资料进行分析，全国到目前为止已经有23亿部的移动的设备使用安卓软件，其中手机占有百分之六十。安卓系统在中国掀起的浪潮让越来越多的企业认识到移动设备对于中国产业的影响，企业安卓客户端的开发也受到了企业的一些关注，目前来说我们国家手机软件开发正处于高速增长的阶段经过一路的研究和探索和经验的总结，涌现了一大批的致力于开发的互联网的在线的传播的解决的</w:t>
      </w:r>
      <w:r w:rsidRPr="004142A4">
        <w:rPr>
          <w:rFonts w:asciiTheme="minorEastAsia" w:hAnsiTheme="minorEastAsia" w:hint="eastAsia"/>
          <w:szCs w:val="28"/>
        </w:rPr>
        <w:lastRenderedPageBreak/>
        <w:t>方案的主要的运营商，主要是将手机应用软件的开发和推广，移动互联应用开发以及涉及安卓的手机平台，智能手机的应用开发的服务已经涵盖了很多的地方。安卓手机软件能够实现互交形式的完成，并且以此来为企业提供互联网的应用的解决的方案。</w:t>
      </w:r>
    </w:p>
    <w:p w:rsidR="00841949" w:rsidRPr="004142A4" w:rsidRDefault="00D61D6F">
      <w:pPr>
        <w:pStyle w:val="2"/>
        <w:rPr>
          <w:rFonts w:asciiTheme="minorEastAsia" w:eastAsiaTheme="minorEastAsia" w:hAnsiTheme="minorEastAsia"/>
          <w:sz w:val="28"/>
          <w:szCs w:val="28"/>
        </w:rPr>
      </w:pPr>
      <w:r w:rsidRPr="004142A4">
        <w:rPr>
          <w:rFonts w:asciiTheme="minorEastAsia" w:eastAsiaTheme="minorEastAsia" w:hAnsiTheme="minorEastAsia" w:hint="eastAsia"/>
          <w:sz w:val="28"/>
          <w:szCs w:val="28"/>
        </w:rPr>
        <w:t>5  结</w:t>
      </w:r>
      <w:bookmarkStart w:id="0" w:name="_GoBack"/>
      <w:bookmarkEnd w:id="0"/>
      <w:r w:rsidRPr="004142A4">
        <w:rPr>
          <w:rFonts w:asciiTheme="minorEastAsia" w:eastAsiaTheme="minorEastAsia" w:hAnsiTheme="minorEastAsia" w:hint="eastAsia"/>
          <w:sz w:val="28"/>
          <w:szCs w:val="28"/>
        </w:rPr>
        <w:t>束语</w:t>
      </w:r>
    </w:p>
    <w:p w:rsidR="00841949" w:rsidRPr="004142A4" w:rsidRDefault="00D61D6F" w:rsidP="00841949">
      <w:pPr>
        <w:ind w:firstLine="560"/>
        <w:rPr>
          <w:rFonts w:asciiTheme="minorEastAsia" w:hAnsiTheme="minorEastAsia"/>
          <w:szCs w:val="28"/>
        </w:rPr>
      </w:pPr>
      <w:r w:rsidRPr="004142A4">
        <w:rPr>
          <w:rFonts w:asciiTheme="minorEastAsia" w:hAnsiTheme="minorEastAsia" w:hint="eastAsia"/>
          <w:szCs w:val="28"/>
        </w:rPr>
        <w:t>随着社会的发展，科技的创新脚步也越来越快，手机也慢慢的进入我们的视野之中，成为了我们生活中的必不可少的一些物品，随着Java语言在手机领域中的开发，手机上的软件大部分都是在他的基础上进行开发的，在其应用开发中应用也十分广泛，也依然占有着不可或缺的地位。</w:t>
      </w:r>
    </w:p>
    <w:sectPr w:rsidR="00841949" w:rsidRPr="004142A4" w:rsidSect="00841949">
      <w:footerReference w:type="even" r:id="rId7"/>
      <w:footerReference w:type="default" r:id="rId8"/>
      <w:footerReference w:type="firs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891" w:rsidRDefault="007D1891" w:rsidP="004142A4">
      <w:pPr>
        <w:ind w:firstLine="560"/>
      </w:pPr>
      <w:r>
        <w:separator/>
      </w:r>
    </w:p>
  </w:endnote>
  <w:endnote w:type="continuationSeparator" w:id="1">
    <w:p w:rsidR="007D1891" w:rsidRDefault="007D1891" w:rsidP="004142A4">
      <w:pPr>
        <w:ind w:firstLine="5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altName w:val="Calibri"/>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2A4" w:rsidRDefault="004142A4" w:rsidP="004142A4">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2A4" w:rsidRDefault="004142A4" w:rsidP="004142A4">
    <w:pPr>
      <w:pStyle w:val="a4"/>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2A4" w:rsidRDefault="004142A4" w:rsidP="004142A4">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891" w:rsidRDefault="007D1891" w:rsidP="004142A4">
      <w:pPr>
        <w:ind w:firstLine="560"/>
      </w:pPr>
      <w:r>
        <w:separator/>
      </w:r>
    </w:p>
  </w:footnote>
  <w:footnote w:type="continuationSeparator" w:id="1">
    <w:p w:rsidR="007D1891" w:rsidRDefault="007D1891" w:rsidP="004142A4">
      <w:pPr>
        <w:ind w:firstLine="56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841949"/>
    <w:rsid w:val="004067C6"/>
    <w:rsid w:val="004142A4"/>
    <w:rsid w:val="007D1891"/>
    <w:rsid w:val="00841949"/>
    <w:rsid w:val="009D718A"/>
    <w:rsid w:val="00AA417D"/>
    <w:rsid w:val="00D61D6F"/>
    <w:rsid w:val="16E85CB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41949"/>
    <w:pPr>
      <w:widowControl w:val="0"/>
      <w:ind w:firstLineChars="200" w:firstLine="880"/>
      <w:jc w:val="both"/>
    </w:pPr>
    <w:rPr>
      <w:rFonts w:asciiTheme="minorHAnsi" w:eastAsiaTheme="minorEastAsia" w:hAnsiTheme="minorHAnsi" w:cstheme="minorBidi"/>
      <w:kern w:val="2"/>
      <w:sz w:val="28"/>
      <w:szCs w:val="24"/>
    </w:rPr>
  </w:style>
  <w:style w:type="paragraph" w:styleId="1">
    <w:name w:val="heading 1"/>
    <w:basedOn w:val="a"/>
    <w:next w:val="a"/>
    <w:qFormat/>
    <w:rsid w:val="00841949"/>
    <w:pPr>
      <w:keepNext/>
      <w:keepLines/>
      <w:spacing w:line="576" w:lineRule="auto"/>
      <w:outlineLvl w:val="0"/>
    </w:pPr>
    <w:rPr>
      <w:b/>
      <w:kern w:val="44"/>
      <w:sz w:val="44"/>
    </w:rPr>
  </w:style>
  <w:style w:type="paragraph" w:styleId="2">
    <w:name w:val="heading 2"/>
    <w:basedOn w:val="a"/>
    <w:next w:val="a"/>
    <w:unhideWhenUsed/>
    <w:qFormat/>
    <w:rsid w:val="00841949"/>
    <w:pPr>
      <w:keepNext/>
      <w:keepLines/>
      <w:spacing w:line="413" w:lineRule="auto"/>
      <w:ind w:firstLineChars="0" w:firstLine="0"/>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9D718A"/>
    <w:pPr>
      <w:pBdr>
        <w:bottom w:val="single" w:sz="6" w:space="1" w:color="auto"/>
      </w:pBdr>
      <w:tabs>
        <w:tab w:val="center" w:pos="4153"/>
        <w:tab w:val="right" w:pos="8306"/>
      </w:tabs>
      <w:snapToGrid w:val="0"/>
      <w:ind w:firstLine="360"/>
      <w:jc w:val="center"/>
    </w:pPr>
    <w:rPr>
      <w:sz w:val="18"/>
      <w:szCs w:val="18"/>
    </w:rPr>
  </w:style>
  <w:style w:type="character" w:customStyle="1" w:styleId="Char">
    <w:name w:val="页眉 Char"/>
    <w:basedOn w:val="a0"/>
    <w:link w:val="a3"/>
    <w:rsid w:val="009D718A"/>
    <w:rPr>
      <w:rFonts w:asciiTheme="minorHAnsi" w:eastAsiaTheme="minorEastAsia" w:hAnsiTheme="minorHAnsi" w:cstheme="minorBidi"/>
      <w:kern w:val="2"/>
      <w:sz w:val="18"/>
      <w:szCs w:val="18"/>
    </w:rPr>
  </w:style>
  <w:style w:type="paragraph" w:styleId="a4">
    <w:name w:val="footer"/>
    <w:basedOn w:val="a"/>
    <w:link w:val="Char0"/>
    <w:rsid w:val="004142A4"/>
    <w:pPr>
      <w:tabs>
        <w:tab w:val="center" w:pos="4153"/>
        <w:tab w:val="right" w:pos="8306"/>
      </w:tabs>
      <w:snapToGrid w:val="0"/>
      <w:jc w:val="left"/>
    </w:pPr>
    <w:rPr>
      <w:sz w:val="18"/>
      <w:szCs w:val="18"/>
    </w:rPr>
  </w:style>
  <w:style w:type="character" w:customStyle="1" w:styleId="Char0">
    <w:name w:val="页脚 Char"/>
    <w:basedOn w:val="a0"/>
    <w:link w:val="a4"/>
    <w:rsid w:val="004142A4"/>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409</Words>
  <Characters>2332</Characters>
  <Application>Microsoft Office Word</Application>
  <DocSecurity>0</DocSecurity>
  <Lines>19</Lines>
  <Paragraphs>5</Paragraphs>
  <ScaleCrop>false</ScaleCrop>
  <Company>china</Company>
  <LinksUpToDate>false</LinksUpToDate>
  <CharactersWithSpaces>2736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hxf</dc:creator>
  <cp:lastModifiedBy>Administrator</cp:lastModifiedBy>
  <cp:revision>4</cp:revision>
  <dcterms:created xsi:type="dcterms:W3CDTF">2014-10-29T12:08:00Z</dcterms:created>
  <dcterms:modified xsi:type="dcterms:W3CDTF">2016-11-21T07:07:00Z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