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DEC" w:rsidRDefault="00364DEC" w:rsidP="00364DEC">
      <w:pPr>
        <w:widowControl/>
        <w:pBdr>
          <w:left w:val="single" w:sz="36" w:space="8" w:color="E2561B"/>
        </w:pBdr>
        <w:spacing w:line="480" w:lineRule="atLeast"/>
        <w:jc w:val="left"/>
        <w:outlineLvl w:val="1"/>
        <w:rPr>
          <w:rFonts w:asciiTheme="minorEastAsia" w:hAnsiTheme="minorEastAsia" w:cs="Helvetica" w:hint="eastAsia"/>
          <w:color w:val="000000" w:themeColor="text1"/>
          <w:kern w:val="0"/>
          <w:sz w:val="28"/>
          <w:szCs w:val="28"/>
        </w:rPr>
      </w:pPr>
      <w:r w:rsidRPr="00364DEC"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  <w:t>巴菲特说：现在给你们一个买进你某个同学10%股份的权利，一直到他的生命结束。你愿意买进哪一个同学余生的10%？</w:t>
      </w:r>
    </w:p>
    <w:p w:rsidR="00CB52C8" w:rsidRPr="00364DEC" w:rsidRDefault="00CB52C8" w:rsidP="00364DEC">
      <w:pPr>
        <w:widowControl/>
        <w:pBdr>
          <w:left w:val="single" w:sz="36" w:space="8" w:color="E2561B"/>
        </w:pBdr>
        <w:spacing w:line="480" w:lineRule="atLeast"/>
        <w:jc w:val="left"/>
        <w:outlineLvl w:val="1"/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</w:pPr>
    </w:p>
    <w:p w:rsidR="00364DEC" w:rsidRDefault="00364DEC" w:rsidP="00FB7770">
      <w:pPr>
        <w:widowControl/>
        <w:spacing w:line="384" w:lineRule="atLeast"/>
        <w:ind w:firstLineChars="200" w:firstLine="560"/>
        <w:jc w:val="left"/>
        <w:rPr>
          <w:rFonts w:asciiTheme="minorEastAsia" w:hAnsiTheme="minorEastAsia" w:cs="Helvetica" w:hint="eastAsia"/>
          <w:color w:val="000000" w:themeColor="text1"/>
          <w:kern w:val="0"/>
          <w:sz w:val="28"/>
          <w:szCs w:val="28"/>
        </w:rPr>
      </w:pPr>
      <w:r w:rsidRPr="00364DEC"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  <w:t>你会选那个最聪明的吗？不一定。你会选那个精力最充沛的吗？不一定。你会选那个官二代或者富二代吗？也不一定。当你经过仔细思考之后，你可能会选择那个你最有认同感的人，那个最有领导才能的人，那个能实现他人利益的人，那个慷慨，诚实，即使是他自己的主意，也会把功劳分予他人的人。然后你把这些好品质写在一张纸的左边。</w:t>
      </w:r>
    </w:p>
    <w:p w:rsidR="00CB52C8" w:rsidRPr="00364DEC" w:rsidRDefault="00CB52C8" w:rsidP="00FB7770">
      <w:pPr>
        <w:widowControl/>
        <w:spacing w:line="384" w:lineRule="atLeast"/>
        <w:ind w:firstLineChars="200" w:firstLine="560"/>
        <w:jc w:val="left"/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</w:pPr>
    </w:p>
    <w:p w:rsidR="00364DEC" w:rsidRDefault="00364DEC" w:rsidP="00364DEC">
      <w:pPr>
        <w:widowControl/>
        <w:pBdr>
          <w:left w:val="single" w:sz="36" w:space="8" w:color="E2561B"/>
        </w:pBdr>
        <w:spacing w:line="480" w:lineRule="atLeast"/>
        <w:jc w:val="left"/>
        <w:outlineLvl w:val="2"/>
        <w:rPr>
          <w:rFonts w:asciiTheme="minorEastAsia" w:hAnsiTheme="minorEastAsia" w:cs="Helvetica" w:hint="eastAsia"/>
          <w:color w:val="000000" w:themeColor="text1"/>
          <w:kern w:val="0"/>
          <w:sz w:val="28"/>
          <w:szCs w:val="28"/>
        </w:rPr>
      </w:pPr>
      <w:r w:rsidRPr="00364DEC"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  <w:t>巴菲特说：现在再给你一个机会，让你卖出某个同学的10%，你又会选择谁？</w:t>
      </w:r>
    </w:p>
    <w:p w:rsidR="00CB52C8" w:rsidRPr="00364DEC" w:rsidRDefault="00CB52C8" w:rsidP="00364DEC">
      <w:pPr>
        <w:widowControl/>
        <w:pBdr>
          <w:left w:val="single" w:sz="36" w:space="8" w:color="E2561B"/>
        </w:pBdr>
        <w:spacing w:line="480" w:lineRule="atLeast"/>
        <w:jc w:val="left"/>
        <w:outlineLvl w:val="2"/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</w:pPr>
    </w:p>
    <w:p w:rsidR="00364DEC" w:rsidRPr="00364DEC" w:rsidRDefault="00364DEC" w:rsidP="00FB7770">
      <w:pPr>
        <w:widowControl/>
        <w:spacing w:line="384" w:lineRule="atLeast"/>
        <w:ind w:firstLineChars="200" w:firstLine="560"/>
        <w:jc w:val="left"/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</w:pPr>
      <w:r w:rsidRPr="00364DEC"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  <w:t>你会选那个成绩最差的人吗？不一定。你会选那个穷二代吗？也不一定。当你经过仔细思考之后，你可能会选择那个最令人讨厌的人，不光是你讨厌他，其他人也讨厌他，大家都不愿意和他打交道。因为此人不诚实，爱吃独食，喜欢耍阴谋诡计，喜欢背后说人坏话，喜欢过河拆桥、落井下石，等等。然后你把这些坏品质写在那张纸的右边。</w:t>
      </w:r>
    </w:p>
    <w:p w:rsidR="00364DEC" w:rsidRPr="00364DEC" w:rsidRDefault="00364DEC" w:rsidP="00FB7770">
      <w:pPr>
        <w:widowControl/>
        <w:spacing w:line="384" w:lineRule="atLeast"/>
        <w:ind w:firstLineChars="200" w:firstLine="560"/>
        <w:jc w:val="left"/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</w:pPr>
      <w:r w:rsidRPr="00364DEC"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  <w:t>当你仔细观察这张纸的两边，你会发现能力强不强并不重要，是否美若天仙也无所谓，成绩好不好根本没人在乎。左栏那些真正管用的品质，全都是你可以做到的，只要你愿意行动，你就能拥有这些品质。而那些坏品质，没有一件是无法更改的，只要你有决心，你一定</w:t>
      </w:r>
      <w:r w:rsidRPr="00364DEC"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  <w:lastRenderedPageBreak/>
        <w:t>能改掉。如果你能够做到左栏写的，摒弃右栏那些，你就会成为人人愿意买入10%的人，更好的是你自己本就100％的拥有你自己了。</w:t>
      </w:r>
    </w:p>
    <w:p w:rsidR="00364DEC" w:rsidRPr="00364DEC" w:rsidRDefault="00364DEC" w:rsidP="00FB7770">
      <w:pPr>
        <w:widowControl/>
        <w:spacing w:line="384" w:lineRule="atLeast"/>
        <w:ind w:firstLineChars="200" w:firstLine="560"/>
        <w:jc w:val="left"/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</w:pPr>
      <w:r w:rsidRPr="00364DEC"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  <w:t>我提到以上这个故事，是因为身边就发生了一件很有趣的事情。朋友T君遇到了几个搞游戏开发的朋友，他们搞了一款游戏准备自己成立公司自己运营，但苦于缺乏投资，找了半年没找到投资商。于是拉T君入伙，准备一起找投资商。T君凭借自己多年的人脉关系，很快就找到了一家很大的投资集团愿意入资。其实这个项目不大，总共也就只有几百万的规模，对于那家投资集团而言是非常非常小的项目，但他们之前没搞过游戏，所以准备先试试水。可是那几个人发现，既然已经找到了投资人，T君就变成多余的人了，何苦还要分给他股份呢？于是他们踢走了T君，准备自己去签署合同。</w:t>
      </w:r>
    </w:p>
    <w:p w:rsidR="00364DEC" w:rsidRPr="00364DEC" w:rsidRDefault="00364DEC" w:rsidP="00FB7770">
      <w:pPr>
        <w:widowControl/>
        <w:spacing w:line="384" w:lineRule="atLeast"/>
        <w:ind w:firstLineChars="200" w:firstLine="560"/>
        <w:jc w:val="left"/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</w:pPr>
      <w:r w:rsidRPr="00364DEC"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  <w:t>你作为一个投资人，这样的合同你敢签吗？投资人怕的就是变来变去。你在最后关头将中间人一脚踢走，准备自己吃独食，这种事儿你能干，其它事儿你也会干出来，既然你这个人不可靠，那么具体你有多少能力、本事，都不重要了，因为反正也不会同你合作。投资其实投的是人和团队，最重要的就是可靠，其次才是专业技能。水平不行还可以花钱雇更强的人，如果此人不可靠，那就彻底没办法了。</w:t>
      </w:r>
    </w:p>
    <w:p w:rsidR="00364DEC" w:rsidRDefault="00364DEC" w:rsidP="00FB7770">
      <w:pPr>
        <w:widowControl/>
        <w:spacing w:line="384" w:lineRule="atLeast"/>
        <w:ind w:firstLineChars="200" w:firstLine="560"/>
        <w:jc w:val="left"/>
        <w:rPr>
          <w:rFonts w:asciiTheme="minorEastAsia" w:hAnsiTheme="minorEastAsia" w:cs="Helvetica" w:hint="eastAsia"/>
          <w:color w:val="000000" w:themeColor="text1"/>
          <w:kern w:val="0"/>
          <w:sz w:val="28"/>
          <w:szCs w:val="28"/>
        </w:rPr>
      </w:pPr>
      <w:r w:rsidRPr="00364DEC"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  <w:t>小时候喜欢看三国，几乎人人都知道，在武将之中能力最强的就是吕布，俗话说：人中吕布，马中赤兔。但是后来被称为武圣的并不是吕布，而是关羽。因为关羽具备了两个身为武将最重要的品质“忠”和“义”，吕布则是个三姓家奴，谁势力大就投靠谁。同样都被曹操抓住了，吕布原本还想找刘备求情，结果刘备说了一句“君不见丁原</w:t>
      </w:r>
      <w:r w:rsidRPr="00364DEC"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  <w:lastRenderedPageBreak/>
        <w:t>董卓之事乎？”于是曹操就把吕布给咔嚓了。关羽投降之后，曹操对他大力投资，关羽也是知恩图报，先是斩颜良诛文丑，解白马之围，后又华容道放了曹操。曹操的投资有了很大的回报。如果曹操是个投资人，那他肯定是个顶级PE，因为他懂得看人。</w:t>
      </w:r>
    </w:p>
    <w:p w:rsidR="00CB52C8" w:rsidRPr="00364DEC" w:rsidRDefault="00CB52C8" w:rsidP="00FB7770">
      <w:pPr>
        <w:widowControl/>
        <w:spacing w:line="384" w:lineRule="atLeast"/>
        <w:ind w:firstLineChars="200" w:firstLine="560"/>
        <w:jc w:val="left"/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</w:pPr>
    </w:p>
    <w:p w:rsidR="00364DEC" w:rsidRDefault="00364DEC" w:rsidP="00FB7770">
      <w:pPr>
        <w:widowControl/>
        <w:pBdr>
          <w:left w:val="single" w:sz="36" w:space="8" w:color="E2561B"/>
        </w:pBdr>
        <w:spacing w:line="480" w:lineRule="atLeast"/>
        <w:jc w:val="left"/>
        <w:outlineLvl w:val="1"/>
        <w:rPr>
          <w:rFonts w:asciiTheme="minorEastAsia" w:hAnsiTheme="minorEastAsia" w:cs="Helvetica" w:hint="eastAsia"/>
          <w:color w:val="000000" w:themeColor="text1"/>
          <w:kern w:val="0"/>
          <w:sz w:val="28"/>
          <w:szCs w:val="28"/>
        </w:rPr>
      </w:pPr>
      <w:r w:rsidRPr="00364DEC"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  <w:t>诚信不仅是一种品行，更是一种责任；不仅是一种道义，更是一种准则；不仅是一种声誉，更是一种资源。</w:t>
      </w:r>
    </w:p>
    <w:p w:rsidR="00CB52C8" w:rsidRPr="00364DEC" w:rsidRDefault="00CB52C8" w:rsidP="00FB7770">
      <w:pPr>
        <w:widowControl/>
        <w:pBdr>
          <w:left w:val="single" w:sz="36" w:space="8" w:color="E2561B"/>
        </w:pBdr>
        <w:spacing w:line="480" w:lineRule="atLeast"/>
        <w:jc w:val="left"/>
        <w:outlineLvl w:val="1"/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</w:pPr>
    </w:p>
    <w:p w:rsidR="00364DEC" w:rsidRPr="00364DEC" w:rsidRDefault="00364DEC" w:rsidP="00FB7770">
      <w:pPr>
        <w:widowControl/>
        <w:spacing w:line="384" w:lineRule="atLeast"/>
        <w:ind w:firstLineChars="200" w:firstLine="560"/>
        <w:jc w:val="left"/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</w:pPr>
      <w:r w:rsidRPr="00364DEC">
        <w:rPr>
          <w:rFonts w:asciiTheme="minorEastAsia" w:hAnsiTheme="minorEastAsia" w:cs="Helvetica"/>
          <w:color w:val="000000" w:themeColor="text1"/>
          <w:kern w:val="0"/>
          <w:sz w:val="28"/>
          <w:szCs w:val="28"/>
        </w:rPr>
        <w:t>就个人而言，诚信是高尚的人格力量，是人与人相互信任的基础。一个靠谱的人，往往更容易得到信赖和尊重。</w:t>
      </w:r>
    </w:p>
    <w:p w:rsidR="003E0574" w:rsidRPr="00364DEC" w:rsidRDefault="003E0574">
      <w:pPr>
        <w:rPr>
          <w:rFonts w:hint="eastAsia"/>
        </w:rPr>
      </w:pPr>
    </w:p>
    <w:sectPr w:rsidR="003E0574" w:rsidRPr="00364DEC" w:rsidSect="003E05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1431" w:rsidRDefault="00291431" w:rsidP="00040CBB">
      <w:pPr>
        <w:spacing w:line="240" w:lineRule="auto"/>
      </w:pPr>
      <w:r>
        <w:separator/>
      </w:r>
    </w:p>
  </w:endnote>
  <w:endnote w:type="continuationSeparator" w:id="1">
    <w:p w:rsidR="00291431" w:rsidRDefault="00291431" w:rsidP="00040CB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1431" w:rsidRDefault="00291431" w:rsidP="00040CBB">
      <w:pPr>
        <w:spacing w:line="240" w:lineRule="auto"/>
      </w:pPr>
      <w:r>
        <w:separator/>
      </w:r>
    </w:p>
  </w:footnote>
  <w:footnote w:type="continuationSeparator" w:id="1">
    <w:p w:rsidR="00291431" w:rsidRDefault="00291431" w:rsidP="00040C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4DEC"/>
    <w:rsid w:val="00040CBB"/>
    <w:rsid w:val="00291431"/>
    <w:rsid w:val="00364DEC"/>
    <w:rsid w:val="003E0574"/>
    <w:rsid w:val="00612022"/>
    <w:rsid w:val="00633F18"/>
    <w:rsid w:val="00C8064D"/>
    <w:rsid w:val="00CB52C8"/>
    <w:rsid w:val="00E8458E"/>
    <w:rsid w:val="00F35D81"/>
    <w:rsid w:val="00FB7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74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364DEC"/>
    <w:pPr>
      <w:widowControl/>
      <w:spacing w:before="100" w:beforeAutospacing="1" w:after="100" w:afterAutospacing="1" w:line="240" w:lineRule="auto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364DEC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Emphasis"/>
    <w:basedOn w:val="a0"/>
    <w:uiPriority w:val="20"/>
    <w:qFormat/>
    <w:rsid w:val="00364DEC"/>
    <w:rPr>
      <w:i/>
      <w:iCs/>
    </w:rPr>
  </w:style>
  <w:style w:type="character" w:customStyle="1" w:styleId="apple-converted-space">
    <w:name w:val="apple-converted-space"/>
    <w:basedOn w:val="a0"/>
    <w:rsid w:val="00364DEC"/>
  </w:style>
  <w:style w:type="character" w:styleId="a4">
    <w:name w:val="Hyperlink"/>
    <w:basedOn w:val="a0"/>
    <w:uiPriority w:val="99"/>
    <w:semiHidden/>
    <w:unhideWhenUsed/>
    <w:rsid w:val="00364DEC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364DEC"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364DEC"/>
    <w:rPr>
      <w:b/>
      <w:bCs/>
    </w:rPr>
  </w:style>
  <w:style w:type="paragraph" w:styleId="a7">
    <w:name w:val="Balloon Text"/>
    <w:basedOn w:val="a"/>
    <w:link w:val="Char"/>
    <w:uiPriority w:val="99"/>
    <w:semiHidden/>
    <w:unhideWhenUsed/>
    <w:rsid w:val="00364DEC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364DEC"/>
    <w:rPr>
      <w:sz w:val="18"/>
      <w:szCs w:val="18"/>
    </w:rPr>
  </w:style>
  <w:style w:type="paragraph" w:styleId="a8">
    <w:name w:val="header"/>
    <w:basedOn w:val="a"/>
    <w:link w:val="Char0"/>
    <w:uiPriority w:val="99"/>
    <w:semiHidden/>
    <w:unhideWhenUsed/>
    <w:rsid w:val="00040C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semiHidden/>
    <w:rsid w:val="00040CBB"/>
    <w:rPr>
      <w:sz w:val="18"/>
      <w:szCs w:val="18"/>
    </w:rPr>
  </w:style>
  <w:style w:type="paragraph" w:styleId="a9">
    <w:name w:val="footer"/>
    <w:basedOn w:val="a"/>
    <w:link w:val="Char1"/>
    <w:uiPriority w:val="99"/>
    <w:semiHidden/>
    <w:unhideWhenUsed/>
    <w:rsid w:val="00040CBB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semiHidden/>
    <w:rsid w:val="00040CB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13956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206</Words>
  <Characters>1175</Characters>
  <Application>Microsoft Office Word</Application>
  <DocSecurity>0</DocSecurity>
  <Lines>9</Lines>
  <Paragraphs>2</Paragraphs>
  <ScaleCrop>false</ScaleCrop>
  <Company>lcfy_1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lcfy_1</dc:creator>
  <cp:keywords/>
  <dc:description/>
  <cp:lastModifiedBy>lcfy_1</cp:lastModifiedBy>
  <cp:revision>7</cp:revision>
  <dcterms:created xsi:type="dcterms:W3CDTF">2016-06-02T07:09:00Z</dcterms:created>
  <dcterms:modified xsi:type="dcterms:W3CDTF">2016-06-02T07:29:00Z</dcterms:modified>
</cp:coreProperties>
</file>