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88" w:rsidRDefault="00B43788">
      <w:pPr>
        <w:rPr>
          <w:rFonts w:hint="eastAsia"/>
        </w:rPr>
      </w:pPr>
    </w:p>
    <w:tbl>
      <w:tblPr>
        <w:tblW w:w="11250" w:type="dxa"/>
        <w:jc w:val="center"/>
        <w:tblInd w:w="180" w:type="dxa"/>
        <w:tblCellMar>
          <w:left w:w="0" w:type="dxa"/>
          <w:right w:w="0" w:type="dxa"/>
        </w:tblCellMar>
        <w:tblLook w:val="04A0"/>
      </w:tblPr>
      <w:tblGrid>
        <w:gridCol w:w="1729"/>
        <w:gridCol w:w="2614"/>
        <w:gridCol w:w="6907"/>
      </w:tblGrid>
      <w:tr w:rsidR="00B43788" w:rsidRPr="00B43788" w:rsidTr="00B43788">
        <w:trPr>
          <w:trHeight w:val="750"/>
          <w:jc w:val="center"/>
        </w:trPr>
        <w:tc>
          <w:tcPr>
            <w:tcW w:w="172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奖杯</w:t>
            </w:r>
          </w:p>
        </w:tc>
        <w:tc>
          <w:tcPr>
            <w:tcW w:w="261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荣誉名称</w:t>
            </w:r>
            <w:r w:rsidRPr="00B4378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</w:rPr>
              <w:t>​</w:t>
            </w:r>
          </w:p>
        </w:tc>
        <w:tc>
          <w:tcPr>
            <w:tcW w:w="69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获奖人员名单</w:t>
            </w:r>
          </w:p>
        </w:tc>
      </w:tr>
      <w:tr w:rsidR="00B43788" w:rsidRPr="00B43788" w:rsidTr="00B43788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485775" cy="647700"/>
                  <wp:effectExtent l="19050" t="0" r="9525" b="0"/>
                  <wp:docPr id="1" name="图片 1" descr="http://www.jucher.com:10080/jcms_utf8/wwwroot/jucher/upload/Image/mrtp/29860859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jucher.com:10080/jcms_utf8/wwwroot/jucher/upload/Image/mrtp/29860859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3788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​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优秀员工奖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B4378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林坚、郑小飞、郑罗茜、程裕堂、王立成、葛鹏、陈如爽、郭建辉</w:t>
            </w:r>
          </w:p>
        </w:tc>
      </w:tr>
      <w:tr w:rsidR="00B43788" w:rsidRPr="00B43788" w:rsidTr="00B43788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485775" cy="647700"/>
                  <wp:effectExtent l="19050" t="0" r="9525" b="0"/>
                  <wp:docPr id="2" name="图片 2" descr="http://www.jucher.com:10080/jcms_utf8/wwwroot/jucher/upload/Image/mrtp/29860859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jucher.com:10080/jcms_utf8/wwwroot/jucher/upload/Image/mrtp/29860859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最佳业绩奖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ind w:left="480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刘赐福</w:t>
            </w:r>
          </w:p>
        </w:tc>
      </w:tr>
      <w:tr w:rsidR="00B43788" w:rsidRPr="00B43788" w:rsidTr="00B43788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485775" cy="647700"/>
                  <wp:effectExtent l="19050" t="0" r="9525" b="0"/>
                  <wp:docPr id="3" name="图片 3" descr="http://www.jucher.com:10080/jcms_utf8/wwwroot/jucher/upload/Image/mrtp/29860859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jucher.com:10080/jcms_utf8/wwwroot/jucher/upload/Image/mrtp/29860859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最佳技术</w:t>
            </w:r>
            <w:r w:rsidRPr="00B43788">
              <w:rPr>
                <w:rFonts w:ascii="MS Mincho" w:eastAsia="MS Mincho" w:hAnsi="MS Mincho" w:cs="MS Mincho" w:hint="eastAsia"/>
                <w:color w:val="000000"/>
                <w:kern w:val="0"/>
                <w:szCs w:val="21"/>
              </w:rPr>
              <w:t>​</w:t>
            </w:r>
            <w:r w:rsidRPr="00B43788">
              <w:rPr>
                <w:rFonts w:ascii="黑体" w:eastAsia="黑体" w:hAnsi="黑体" w:cs="黑体" w:hint="eastAsia"/>
                <w:color w:val="000000"/>
                <w:kern w:val="0"/>
                <w:szCs w:val="21"/>
              </w:rPr>
              <w:t>进步</w:t>
            </w: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ind w:firstLineChars="50" w:firstLine="105"/>
              <w:jc w:val="center"/>
              <w:rPr>
                <w:rFonts w:ascii="微软雅黑" w:eastAsia="微软雅黑" w:hAnsi="微软雅黑" w:cs="宋体"/>
                <w:color w:val="000000"/>
                <w:kern w:val="0"/>
                <w:szCs w:val="21"/>
              </w:rPr>
            </w:pPr>
            <w:r w:rsidRPr="00B4378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陈明秀、陈小庆</w:t>
            </w:r>
          </w:p>
        </w:tc>
      </w:tr>
      <w:tr w:rsidR="00B43788" w:rsidRPr="00B43788" w:rsidTr="00B43788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485775" cy="647700"/>
                  <wp:effectExtent l="19050" t="0" r="9525" b="0"/>
                  <wp:docPr id="4" name="图片 4" descr="http://www.jucher.com:10080/jcms_utf8/wwwroot/jucher/upload/Image/mrtp/29860859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jucher.com:10080/jcms_utf8/wwwroot/jucher/upload/Image/mrtp/29860859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最佳服务奖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ind w:left="480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徐光仪、梁鹏</w:t>
            </w:r>
          </w:p>
        </w:tc>
      </w:tr>
      <w:tr w:rsidR="00B43788" w:rsidRPr="00B43788" w:rsidTr="00B43788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485775" cy="647700"/>
                  <wp:effectExtent l="19050" t="0" r="9525" b="0"/>
                  <wp:docPr id="5" name="图片 5" descr="http://www.jucher.com:10080/jcms_utf8/wwwroot/jucher/upload/Image/mrtp/29860859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jucher.com:10080/jcms_utf8/wwwroot/jucher/upload/Image/mrtp/29860859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 w:rsidRPr="00B43788"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优秀部门经理奖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43788" w:rsidRPr="00B43788" w:rsidRDefault="00B43788" w:rsidP="00B43788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微软雅黑" w:cs="宋体" w:hint="eastAsia"/>
                <w:color w:val="000000"/>
                <w:kern w:val="0"/>
                <w:szCs w:val="21"/>
              </w:rPr>
              <w:t>陈青苗、王新刚</w:t>
            </w:r>
          </w:p>
        </w:tc>
      </w:tr>
    </w:tbl>
    <w:p w:rsidR="00B43788" w:rsidRPr="00B43788" w:rsidRDefault="00B43788"/>
    <w:sectPr w:rsidR="00B43788" w:rsidRPr="00B43788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E2B" w:rsidRDefault="00957E2B" w:rsidP="0079616F">
      <w:pPr>
        <w:spacing w:line="240" w:lineRule="auto"/>
      </w:pPr>
      <w:r>
        <w:separator/>
      </w:r>
    </w:p>
  </w:endnote>
  <w:endnote w:type="continuationSeparator" w:id="1">
    <w:p w:rsidR="00957E2B" w:rsidRDefault="00957E2B" w:rsidP="0079616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E2B" w:rsidRDefault="00957E2B" w:rsidP="0079616F">
      <w:pPr>
        <w:spacing w:line="240" w:lineRule="auto"/>
      </w:pPr>
      <w:r>
        <w:separator/>
      </w:r>
    </w:p>
  </w:footnote>
  <w:footnote w:type="continuationSeparator" w:id="1">
    <w:p w:rsidR="00957E2B" w:rsidRDefault="00957E2B" w:rsidP="0079616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1AE7"/>
    <w:rsid w:val="001825EA"/>
    <w:rsid w:val="00333D25"/>
    <w:rsid w:val="003E0574"/>
    <w:rsid w:val="005F5A47"/>
    <w:rsid w:val="0079616F"/>
    <w:rsid w:val="00957E2B"/>
    <w:rsid w:val="009E318D"/>
    <w:rsid w:val="00AB1AE7"/>
    <w:rsid w:val="00B43788"/>
    <w:rsid w:val="00E8458E"/>
    <w:rsid w:val="00ED0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96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961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9616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9616F"/>
    <w:rPr>
      <w:sz w:val="18"/>
      <w:szCs w:val="18"/>
    </w:rPr>
  </w:style>
  <w:style w:type="character" w:styleId="a5">
    <w:name w:val="Strong"/>
    <w:basedOn w:val="a0"/>
    <w:uiPriority w:val="22"/>
    <w:qFormat/>
    <w:rsid w:val="00B43788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B4378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4378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4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04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</Words>
  <Characters>109</Characters>
  <Application>Microsoft Office Word</Application>
  <DocSecurity>0</DocSecurity>
  <Lines>1</Lines>
  <Paragraphs>1</Paragraphs>
  <ScaleCrop>false</ScaleCrop>
  <Company>lcfy_1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4</cp:revision>
  <dcterms:created xsi:type="dcterms:W3CDTF">2016-04-22T03:34:00Z</dcterms:created>
  <dcterms:modified xsi:type="dcterms:W3CDTF">2016-04-22T07:51:00Z</dcterms:modified>
</cp:coreProperties>
</file>