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C6B" w:rsidRPr="00444C6B" w:rsidRDefault="00444C6B" w:rsidP="00444C6B">
      <w:pPr>
        <w:widowControl/>
        <w:pBdr>
          <w:bottom w:val="single" w:sz="6" w:space="8" w:color="E7E7EB"/>
        </w:pBdr>
        <w:spacing w:after="210" w:line="240" w:lineRule="auto"/>
        <w:jc w:val="left"/>
        <w:outlineLvl w:val="1"/>
        <w:rPr>
          <w:rFonts w:asciiTheme="minorEastAsia" w:hAnsiTheme="minorEastAsia" w:cs="Helvetica"/>
          <w:color w:val="000000"/>
          <w:kern w:val="0"/>
          <w:sz w:val="28"/>
          <w:szCs w:val="28"/>
        </w:rPr>
      </w:pPr>
      <w:r w:rsidRPr="00444C6B">
        <w:rPr>
          <w:rFonts w:asciiTheme="minorEastAsia" w:hAnsiTheme="minorEastAsia" w:cs="Helvetica"/>
          <w:color w:val="000000"/>
          <w:kern w:val="0"/>
          <w:sz w:val="28"/>
          <w:szCs w:val="28"/>
        </w:rPr>
        <w:t>有赚一亿的欲望,却只有一天的耐心！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一位立志在40岁非成为亿万富翁不可的先生，在35岁的时候，发现这样的愿望根本达不到，于是放弃工作开始创业，希望能一夜致富。五年间他开过旅行社、咖啡店，还有花店，可惜每次创业都失败，也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陷家庭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于绝境。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他心力交瘁的太太无力说服他重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回职场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，在无计可施的绝望下，跑去寻求高僧的协助。高僧了解状况后跟太太说：“如果你先生愿意，就请他来一趟吧！” 这位先生虽然来了，但从眼神看得出来，这一趟只是为了敷衍他太太而来。高僧不发一语，带他到僧庙的庭院中，庭院约有一个篮球场大，庭中尽是茂密的百年老树，高僧从屋檐下拿起一支扫把，跟这位先生说：“如果你能把庭院的落叶扫干净，我会把如何赚到亿万财富的方法告诉你。” 虽然不信，但看到高僧如此严肃，加上亿万的诱惑，这位先生心想扫完这庭院有什么难，就接过扫把开始扫地。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过了一个钟头，好不容易从庭院一端扫到另一端，眼见总算扫完了，他拿起畚箕，转身回头准备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畚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起刚刚扫成一堆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堆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的落叶时，却看到刚扫过的地上又掉了满地的树叶。懊恼的他只好加快扫地的速度，希望能赶上树叶掉落的速度。但经过一天的尝试，地上的落叶跟刚来的时候一样多。这位先生怒气冲冲地扔掉扫把，跑去找高僧，想问高僧为何这样开他的玩笑？高僧指着地上的树叶说：“欲望像地上扫不尽的落叶，层层盖住了你的耐心。耐心是财富的声音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lastRenderedPageBreak/>
        <w:t>你心上有一亿的欲望，身上却只有一天的耐心；就像这秋天的落叶，一定要等到冬天叶子都掉光后才能扫得干净，可是你却希望在一天就扫完。”说完，就请夫妻俩回去。临走时，高僧就对这位先生说，为了回报他今天扫地的辛苦，在他们回家的路上会经过一个谷仓，里面会有100包用麻布袋装的稻米，每包稻米都有100斤重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如果先生愿意把这些稻米帮他搬到谷仓外，在稻米堆后面会有一扇门，里头有一个宝物箱，里面是善男信女们所捐赠的金子，数量不是很多，就当作是今天你帮我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扫地与搬稻米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的酬劳。这对夫妻走了一段路后，看到了一间谷仓，里面整整齐齐地堆了约二层楼高的稻米，完全如同高僧的描述。看在金子的份上，这位先生开始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一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包包地把这些稻米搬到仓外。数小时后，当快搬完时，他看到后面真的有一扇门，兴奋地推开门，里面确实有一个藏宝箱，箱上并无上锁，他轻易地打开宝物箱。他眼睛一亮，宝箱内有一小包麻布袋，拿起麻布袋并解开绳子，伸进手去抓出一把东西，可是抓在手上的不是黄金，而是一把黑色小种子. 他想也许它们是用来保护黄金的东西，所以将袋子内的东西全倒在地上。但令他失望，地上没有金块，只有一堆黑色籽粒及一张纸条，他捡起纸条，上面写着：这里没有黄金。这位受骗的先生失望地把手中的麻布袋重重摔在墙上，愤怒地转身打开那扇门准备离开。却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见高憎站在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门外双手握着一把种子，轻声说：“你刚才所搬的百袋稻米，都是由这一小袋的种子费时四个月长出来的。你的耐心还不如一粒稻米的种子，怎么听得到财富的声音？”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lastRenderedPageBreak/>
        <w:t>伟大都是熬出来的，为什么用熬，因为普通人承受不了的委屈你得承受，普通人需要别人理解安慰鼓励，你没有，普通人用对抗消极指责来发泄情绪，但你必须看到爱和光，在任何事情上学会转化，消化，普通人需要一个肩膀在脆弱的时候靠一靠，而你就是别人依靠的肩膀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150" w:firstLine="42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孝庄对康熙说：“孙儿，大清国最大的危机不是外面的千军万马，最大的危难，在你自己的内心”。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感悟：最难得不是别人的拒绝与不理解，而是你愿不愿意为你的梦想而</w:t>
      </w:r>
      <w:proofErr w:type="gramStart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作出</w:t>
      </w:r>
      <w:proofErr w:type="gramEnd"/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改变！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150" w:firstLine="42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生活总是现实的，穷人用悬崖来自尽，富人用悬崖来蹦极，这就是穷人与富人的区别。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弟子问：师父你有时对人彬彬有礼，这里面有什么玄机？师父说：对待上等人直指人心，可打可骂，以真面目待他；对待中等人最多隐喻他，要讲分寸，他受不了打骂；对待下等人要面带微笑，双手合十，他很脆弱，心眼小，只配用世俗的礼节对待他。</w:t>
      </w:r>
    </w:p>
    <w:p w:rsidR="00444C6B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感悟：你受得了何种委屈，决定你能成为何种人。我是一切的根源，要改变一切，首先要改变自己。学习是改变自己的根本，你爱的是你自己，你爱的，你恨的，都是你自己。</w:t>
      </w:r>
    </w:p>
    <w:p w:rsidR="003E0574" w:rsidRPr="00444C6B" w:rsidRDefault="00444C6B" w:rsidP="00444C6B">
      <w:pPr>
        <w:pStyle w:val="a3"/>
        <w:shd w:val="clear" w:color="auto" w:fill="FFFFFF"/>
        <w:spacing w:before="0" w:beforeAutospacing="0" w:after="0" w:afterAutospacing="0" w:line="384" w:lineRule="atLeast"/>
        <w:ind w:firstLineChars="200" w:firstLine="560"/>
        <w:rPr>
          <w:rFonts w:asciiTheme="minorEastAsia" w:eastAsiaTheme="minorEastAsia" w:hAnsiTheme="minorEastAsia" w:cs="Helvetica" w:hint="eastAsia"/>
          <w:color w:val="3E3E3E"/>
          <w:sz w:val="28"/>
          <w:szCs w:val="28"/>
        </w:rPr>
      </w:pPr>
      <w:r w:rsidRPr="00444C6B">
        <w:rPr>
          <w:rFonts w:asciiTheme="minorEastAsia" w:eastAsiaTheme="minorEastAsia" w:hAnsiTheme="minorEastAsia" w:cs="Helvetica"/>
          <w:color w:val="3E3E3E"/>
          <w:sz w:val="28"/>
          <w:szCs w:val="28"/>
        </w:rPr>
        <w:t>你变了，一切都变了。你的世界是由你创造出来的，你的一切都是你创造出来的，你是阳光你的世界充满阳光，你是爱你就是生活在爱的氛围里，你是快乐你就在笑声里，同样的，你每天抱怨、挑剔、指责、怨恨，你就生活在地狱中。</w:t>
      </w:r>
    </w:p>
    <w:sectPr w:rsidR="003E0574" w:rsidRPr="00444C6B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44C6B"/>
    <w:rsid w:val="003E0574"/>
    <w:rsid w:val="00444C6B"/>
    <w:rsid w:val="00A75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444C6B"/>
    <w:pPr>
      <w:widowControl/>
      <w:spacing w:before="100" w:beforeAutospacing="1" w:after="100" w:afterAutospacing="1" w:line="240" w:lineRule="auto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444C6B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unhideWhenUsed/>
    <w:rsid w:val="00444C6B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5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257</Words>
  <Characters>1468</Characters>
  <Application>Microsoft Office Word</Application>
  <DocSecurity>0</DocSecurity>
  <Lines>12</Lines>
  <Paragraphs>3</Paragraphs>
  <ScaleCrop>false</ScaleCrop>
  <Company>lcfy_1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1</cp:revision>
  <dcterms:created xsi:type="dcterms:W3CDTF">2015-08-11T06:20:00Z</dcterms:created>
  <dcterms:modified xsi:type="dcterms:W3CDTF">2015-08-11T06:23:00Z</dcterms:modified>
</cp:coreProperties>
</file>