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FEC" w:rsidRDefault="006F2FEC" w:rsidP="006F2FEC">
      <w:pPr>
        <w:ind w:firstLineChars="300" w:firstLine="840"/>
        <w:rPr>
          <w:rFonts w:asciiTheme="majorEastAsia" w:eastAsiaTheme="majorEastAsia" w:hAnsiTheme="majorEastAsia" w:hint="eastAsia"/>
          <w:sz w:val="28"/>
          <w:szCs w:val="28"/>
        </w:rPr>
      </w:pPr>
      <w:r>
        <w:rPr>
          <w:rFonts w:asciiTheme="majorEastAsia" w:eastAsiaTheme="majorEastAsia" w:hAnsiTheme="majorEastAsia" w:hint="eastAsia"/>
          <w:noProof/>
          <w:sz w:val="28"/>
          <w:szCs w:val="28"/>
        </w:rPr>
        <w:drawing>
          <wp:inline distT="0" distB="0" distL="0" distR="0">
            <wp:extent cx="4171429" cy="3447619"/>
            <wp:effectExtent l="19050" t="0" r="521" b="0"/>
            <wp:docPr id="2" name="图片 1" descr="QQ图片201508070902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Q图片20150807090211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71429" cy="3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0574" w:rsidRPr="00764AEC" w:rsidRDefault="00764AEC">
      <w:pPr>
        <w:rPr>
          <w:rFonts w:asciiTheme="majorEastAsia" w:eastAsiaTheme="majorEastAsia" w:hAnsiTheme="majorEastAsia"/>
          <w:sz w:val="28"/>
          <w:szCs w:val="28"/>
        </w:rPr>
      </w:pPr>
      <w:r w:rsidRPr="00764AEC">
        <w:rPr>
          <w:rFonts w:asciiTheme="majorEastAsia" w:eastAsiaTheme="majorEastAsia" w:hAnsiTheme="majorEastAsia" w:hint="eastAsia"/>
          <w:sz w:val="28"/>
          <w:szCs w:val="28"/>
        </w:rPr>
        <w:t>1、没有责任感的享乐；2、不劳而获的财富；3、没有是非观念的知识；4、不道德的生意；5、没有人性的科学；6、没有牺牲的崇拜；7、随性而出的暴躁；8、没有理性的盲从；9、没有克制的喜欢；10、恣意付出的恋爱。</w:t>
      </w:r>
    </w:p>
    <w:sectPr w:rsidR="003E0574" w:rsidRPr="00764AEC" w:rsidSect="003E05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5AF0" w:rsidRDefault="006F5AF0" w:rsidP="006F2FEC">
      <w:pPr>
        <w:spacing w:line="240" w:lineRule="auto"/>
      </w:pPr>
      <w:r>
        <w:separator/>
      </w:r>
    </w:p>
  </w:endnote>
  <w:endnote w:type="continuationSeparator" w:id="1">
    <w:p w:rsidR="006F5AF0" w:rsidRDefault="006F5AF0" w:rsidP="006F2FE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5AF0" w:rsidRDefault="006F5AF0" w:rsidP="006F2FEC">
      <w:pPr>
        <w:spacing w:line="240" w:lineRule="auto"/>
      </w:pPr>
      <w:r>
        <w:separator/>
      </w:r>
    </w:p>
  </w:footnote>
  <w:footnote w:type="continuationSeparator" w:id="1">
    <w:p w:rsidR="006F5AF0" w:rsidRDefault="006F5AF0" w:rsidP="006F2FE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64AEC"/>
    <w:rsid w:val="002450B6"/>
    <w:rsid w:val="003E0574"/>
    <w:rsid w:val="00515318"/>
    <w:rsid w:val="006F2FEC"/>
    <w:rsid w:val="006F5AF0"/>
    <w:rsid w:val="00764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57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F2FE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F2FE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F2FEC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F2FEC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F2FEC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F2FE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</Words>
  <Characters>91</Characters>
  <Application>Microsoft Office Word</Application>
  <DocSecurity>0</DocSecurity>
  <Lines>1</Lines>
  <Paragraphs>1</Paragraphs>
  <ScaleCrop>false</ScaleCrop>
  <Company>lcfy_1</Company>
  <LinksUpToDate>false</LinksUpToDate>
  <CharactersWithSpaces>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lcfy_1</dc:creator>
  <cp:keywords/>
  <dc:description/>
  <cp:lastModifiedBy>lcfy_1</cp:lastModifiedBy>
  <cp:revision>2</cp:revision>
  <dcterms:created xsi:type="dcterms:W3CDTF">2015-08-07T00:52:00Z</dcterms:created>
  <dcterms:modified xsi:type="dcterms:W3CDTF">2015-08-07T01:02:00Z</dcterms:modified>
</cp:coreProperties>
</file>